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683A" w14:textId="77777777" w:rsidR="00E872E3" w:rsidRDefault="00E872E3">
      <w:pPr>
        <w:pStyle w:val="Tekstpodstawowy"/>
        <w:spacing w:before="11"/>
        <w:rPr>
          <w:rFonts w:ascii="Times New Roman"/>
          <w:sz w:val="8"/>
        </w:rPr>
      </w:pPr>
    </w:p>
    <w:p w14:paraId="14CB4307" w14:textId="77777777" w:rsidR="00665B3D" w:rsidRPr="00FE77FC" w:rsidRDefault="00665B3D" w:rsidP="00665B3D">
      <w:pPr>
        <w:pStyle w:val="Tekstpodstawowy"/>
        <w:spacing w:before="5"/>
        <w:rPr>
          <w:rFonts w:ascii="Times New Roman"/>
          <w:color w:val="FF0000"/>
          <w:sz w:val="7"/>
        </w:rPr>
      </w:pPr>
    </w:p>
    <w:tbl>
      <w:tblPr>
        <w:tblpPr w:leftFromText="141" w:rightFromText="141" w:vertAnchor="text" w:tblpX="576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711"/>
      </w:tblGrid>
      <w:tr w:rsidR="00665B3D" w:rsidRPr="00B414EE" w14:paraId="5C35F9FE" w14:textId="77777777" w:rsidTr="00F035E6">
        <w:trPr>
          <w:trHeight w:val="315"/>
        </w:trPr>
        <w:tc>
          <w:tcPr>
            <w:tcW w:w="3482" w:type="dxa"/>
            <w:gridSpan w:val="2"/>
            <w:shd w:val="clear" w:color="auto" w:fill="F2F2F2" w:themeFill="background1" w:themeFillShade="F2"/>
            <w:vAlign w:val="center"/>
          </w:tcPr>
          <w:p w14:paraId="54D721BC" w14:textId="77777777" w:rsidR="00665B3D" w:rsidRPr="00B414EE" w:rsidRDefault="00665B3D" w:rsidP="00EC7841">
            <w:pPr>
              <w:tabs>
                <w:tab w:val="left" w:pos="633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Nr wniosku</w:t>
            </w:r>
          </w:p>
        </w:tc>
      </w:tr>
      <w:tr w:rsidR="00665B3D" w:rsidRPr="00B414EE" w14:paraId="151C63B2" w14:textId="77777777" w:rsidTr="00E50AAB">
        <w:trPr>
          <w:trHeight w:val="375"/>
        </w:trPr>
        <w:tc>
          <w:tcPr>
            <w:tcW w:w="3482" w:type="dxa"/>
            <w:gridSpan w:val="2"/>
            <w:vAlign w:val="center"/>
          </w:tcPr>
          <w:p w14:paraId="1DC4772B" w14:textId="77777777" w:rsidR="00665B3D" w:rsidRPr="00B414EE" w:rsidRDefault="00665B3D" w:rsidP="00EC7841">
            <w:pPr>
              <w:tabs>
                <w:tab w:val="left" w:pos="6338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665B3D" w:rsidRPr="00B414EE" w14:paraId="69B8ADE5" w14:textId="77777777" w:rsidTr="00F035E6">
        <w:trPr>
          <w:trHeight w:val="300"/>
        </w:trPr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7D296A8B" w14:textId="77777777" w:rsidR="00665B3D" w:rsidRPr="00B414EE" w:rsidRDefault="00665B3D" w:rsidP="00EC7841">
            <w:pPr>
              <w:tabs>
                <w:tab w:val="left" w:pos="633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Złożenie wniosku</w:t>
            </w: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8E95041" w14:textId="77777777" w:rsidR="00665B3D" w:rsidRPr="00B414EE" w:rsidRDefault="00665B3D" w:rsidP="00EC7841">
            <w:pPr>
              <w:tabs>
                <w:tab w:val="left" w:pos="633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Korekta wniosku</w:t>
            </w:r>
          </w:p>
        </w:tc>
      </w:tr>
      <w:tr w:rsidR="00665B3D" w:rsidRPr="00B414EE" w14:paraId="39DA1261" w14:textId="77777777" w:rsidTr="00E50AAB">
        <w:trPr>
          <w:trHeight w:val="673"/>
        </w:trPr>
        <w:tc>
          <w:tcPr>
            <w:tcW w:w="1771" w:type="dxa"/>
            <w:vAlign w:val="center"/>
          </w:tcPr>
          <w:p w14:paraId="6CF413B0" w14:textId="77777777" w:rsidR="00665B3D" w:rsidRPr="00B414EE" w:rsidRDefault="00665B3D" w:rsidP="00EC7841">
            <w:pPr>
              <w:tabs>
                <w:tab w:val="left" w:pos="6338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78A5435" wp14:editId="330EC10E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59690</wp:posOffset>
                      </wp:positionV>
                      <wp:extent cx="200025" cy="200025"/>
                      <wp:effectExtent l="0" t="0" r="28575" b="28575"/>
                      <wp:wrapNone/>
                      <wp:docPr id="39663059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2B50C" id="Prostokąt 2" o:spid="_x0000_s1026" style="position:absolute;margin-left:31pt;margin-top:4.7pt;width:15.7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1711" w:type="dxa"/>
            <w:vAlign w:val="center"/>
          </w:tcPr>
          <w:p w14:paraId="6AA43D8C" w14:textId="77777777" w:rsidR="00665B3D" w:rsidRPr="00B414EE" w:rsidRDefault="00665B3D" w:rsidP="00EC7841">
            <w:pPr>
              <w:tabs>
                <w:tab w:val="left" w:pos="6338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A4FB7B7" wp14:editId="459DB592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62865</wp:posOffset>
                      </wp:positionV>
                      <wp:extent cx="200025" cy="200025"/>
                      <wp:effectExtent l="0" t="0" r="28575" b="28575"/>
                      <wp:wrapNone/>
                      <wp:docPr id="2703652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0FED0" id="Prostokąt 2" o:spid="_x0000_s1026" style="position:absolute;margin-left:30.05pt;margin-top:4.95pt;width:15.7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" fillcolor="white [3201]" strokecolor="black [3213]" strokeweight=".25pt"/>
                  </w:pict>
                </mc:Fallback>
              </mc:AlternateContent>
            </w:r>
          </w:p>
        </w:tc>
      </w:tr>
    </w:tbl>
    <w:tbl>
      <w:tblPr>
        <w:tblpPr w:leftFromText="141" w:rightFromText="141" w:vertAnchor="text" w:tblpX="27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4080"/>
      </w:tblGrid>
      <w:tr w:rsidR="00665B3D" w:rsidRPr="00B414EE" w14:paraId="5DC10F3D" w14:textId="77777777" w:rsidTr="00F035E6">
        <w:trPr>
          <w:trHeight w:val="330"/>
        </w:trPr>
        <w:tc>
          <w:tcPr>
            <w:tcW w:w="4836" w:type="dxa"/>
            <w:gridSpan w:val="2"/>
            <w:shd w:val="clear" w:color="auto" w:fill="F2F2F2" w:themeFill="background1" w:themeFillShade="F2"/>
            <w:vAlign w:val="center"/>
          </w:tcPr>
          <w:p w14:paraId="7DFFEA00" w14:textId="07CDE24B" w:rsidR="00665B3D" w:rsidRPr="00B414EE" w:rsidRDefault="00665B3D" w:rsidP="00EC7841">
            <w:pPr>
              <w:tabs>
                <w:tab w:val="left" w:pos="633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B414EE">
              <w:rPr>
                <w:rFonts w:asciiTheme="minorHAnsi" w:hAnsiTheme="minorHAnsi" w:cstheme="minorHAnsi"/>
                <w:sz w:val="20"/>
              </w:rPr>
              <w:t xml:space="preserve">Wypełnia Gmina Miejska </w:t>
            </w:r>
            <w:r w:rsidR="00E50AAB">
              <w:rPr>
                <w:rFonts w:asciiTheme="minorHAnsi" w:hAnsiTheme="minorHAnsi" w:cstheme="minorHAnsi"/>
                <w:sz w:val="20"/>
              </w:rPr>
              <w:t>Chojnów</w:t>
            </w:r>
          </w:p>
        </w:tc>
      </w:tr>
      <w:tr w:rsidR="00665B3D" w:rsidRPr="00B414EE" w14:paraId="61ABD3C9" w14:textId="77777777" w:rsidTr="00F035E6">
        <w:trPr>
          <w:trHeight w:val="1342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14:paraId="52728022" w14:textId="77777777" w:rsidR="00665B3D" w:rsidRPr="00B414EE" w:rsidRDefault="00665B3D" w:rsidP="00EC7841">
            <w:pPr>
              <w:tabs>
                <w:tab w:val="left" w:pos="6338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B414EE">
              <w:rPr>
                <w:rFonts w:asciiTheme="minorHAnsi" w:hAnsiTheme="minorHAnsi" w:cstheme="minorHAnsi"/>
                <w:sz w:val="20"/>
              </w:rPr>
              <w:t>Data złożenia wniosku</w:t>
            </w:r>
          </w:p>
        </w:tc>
        <w:tc>
          <w:tcPr>
            <w:tcW w:w="4080" w:type="dxa"/>
            <w:vAlign w:val="center"/>
          </w:tcPr>
          <w:p w14:paraId="0DAA848D" w14:textId="77777777" w:rsidR="00665B3D" w:rsidRPr="00B414EE" w:rsidRDefault="00665B3D" w:rsidP="00EC7841">
            <w:pPr>
              <w:tabs>
                <w:tab w:val="left" w:pos="6338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7E8B990" w14:textId="77777777" w:rsidR="00665B3D" w:rsidRPr="002B5092" w:rsidRDefault="00665B3D" w:rsidP="00665B3D">
      <w:pPr>
        <w:tabs>
          <w:tab w:val="left" w:pos="6338"/>
        </w:tabs>
        <w:ind w:left="17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623803C" w14:textId="050719E9" w:rsidR="00665B3D" w:rsidRPr="00B414EE" w:rsidRDefault="00665B3D" w:rsidP="00665B3D">
      <w:pPr>
        <w:ind w:left="5272"/>
        <w:rPr>
          <w:rFonts w:asciiTheme="minorHAnsi" w:hAnsiTheme="minorHAnsi" w:cstheme="minorHAnsi"/>
          <w:i/>
          <w:sz w:val="16"/>
        </w:rPr>
      </w:pPr>
      <w:r w:rsidRPr="00B414EE">
        <w:rPr>
          <w:rFonts w:asciiTheme="minorHAnsi" w:hAnsiTheme="minorHAnsi" w:cstheme="minorHAnsi"/>
          <w:i/>
          <w:sz w:val="16"/>
        </w:rPr>
        <w:t>Załącznik</w:t>
      </w:r>
      <w:r w:rsidRPr="00B414EE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B414EE">
        <w:rPr>
          <w:rFonts w:asciiTheme="minorHAnsi" w:hAnsiTheme="minorHAnsi" w:cstheme="minorHAnsi"/>
          <w:i/>
          <w:sz w:val="16"/>
        </w:rPr>
        <w:t>nr</w:t>
      </w:r>
      <w:r w:rsidRPr="00B414EE">
        <w:rPr>
          <w:rFonts w:asciiTheme="minorHAnsi" w:hAnsiTheme="minorHAnsi" w:cstheme="minorHAnsi"/>
          <w:i/>
          <w:spacing w:val="-3"/>
          <w:sz w:val="16"/>
        </w:rPr>
        <w:t xml:space="preserve"> </w:t>
      </w:r>
      <w:r>
        <w:rPr>
          <w:rFonts w:asciiTheme="minorHAnsi" w:hAnsiTheme="minorHAnsi" w:cstheme="minorHAnsi"/>
          <w:i/>
          <w:sz w:val="16"/>
        </w:rPr>
        <w:t>4</w:t>
      </w:r>
      <w:r w:rsidRPr="00B414EE">
        <w:rPr>
          <w:rFonts w:asciiTheme="minorHAnsi" w:hAnsiTheme="minorHAnsi" w:cstheme="minorHAnsi"/>
          <w:i/>
          <w:spacing w:val="-2"/>
          <w:sz w:val="16"/>
        </w:rPr>
        <w:t xml:space="preserve"> </w:t>
      </w:r>
      <w:r w:rsidRPr="00B414EE">
        <w:rPr>
          <w:rFonts w:asciiTheme="minorHAnsi" w:hAnsiTheme="minorHAnsi" w:cstheme="minorHAnsi"/>
          <w:i/>
          <w:sz w:val="16"/>
        </w:rPr>
        <w:t>do</w:t>
      </w:r>
      <w:r w:rsidRPr="00B414EE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="007555DB">
        <w:rPr>
          <w:rFonts w:asciiTheme="minorHAnsi" w:hAnsiTheme="minorHAnsi" w:cstheme="minorHAnsi"/>
          <w:i/>
          <w:sz w:val="16"/>
        </w:rPr>
        <w:t xml:space="preserve">Regulaminu </w:t>
      </w:r>
      <w:r w:rsidRPr="00B414EE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B414EE">
        <w:rPr>
          <w:rFonts w:asciiTheme="minorHAnsi" w:hAnsiTheme="minorHAnsi" w:cstheme="minorHAnsi"/>
          <w:i/>
          <w:sz w:val="16"/>
        </w:rPr>
        <w:t xml:space="preserve">Burmistrza Miasta </w:t>
      </w:r>
      <w:r w:rsidR="00E50AAB">
        <w:rPr>
          <w:rFonts w:asciiTheme="minorHAnsi" w:hAnsiTheme="minorHAnsi" w:cstheme="minorHAnsi"/>
          <w:i/>
          <w:sz w:val="16"/>
        </w:rPr>
        <w:t>Chojnowa</w:t>
      </w:r>
    </w:p>
    <w:p w14:paraId="2AFB5D1B" w14:textId="5978D98E" w:rsidR="00665B3D" w:rsidRPr="00171F4E" w:rsidRDefault="00E14BAF" w:rsidP="00171F4E">
      <w:pPr>
        <w:ind w:left="5272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i/>
          <w:sz w:val="16"/>
        </w:rPr>
        <w:t xml:space="preserve">Nr </w:t>
      </w:r>
      <w:r w:rsidR="007F163C">
        <w:rPr>
          <w:rFonts w:asciiTheme="minorHAnsi" w:hAnsiTheme="minorHAnsi" w:cstheme="minorHAnsi"/>
          <w:i/>
          <w:sz w:val="16"/>
        </w:rPr>
        <w:t xml:space="preserve">143/2025 z dnia 24.09.2025 </w:t>
      </w:r>
      <w:r w:rsidR="00505ECF">
        <w:rPr>
          <w:rFonts w:asciiTheme="minorHAnsi" w:hAnsiTheme="minorHAnsi" w:cstheme="minorHAnsi"/>
          <w:i/>
          <w:sz w:val="16"/>
        </w:rPr>
        <w:t xml:space="preserve"> r.</w:t>
      </w:r>
    </w:p>
    <w:p w14:paraId="082FB073" w14:textId="77777777" w:rsidR="00E872E3" w:rsidRPr="00665B3D" w:rsidRDefault="00B30B3E">
      <w:pPr>
        <w:pStyle w:val="Tytu"/>
        <w:rPr>
          <w:rFonts w:asciiTheme="minorHAnsi" w:hAnsiTheme="minorHAnsi" w:cstheme="minorHAnsi"/>
        </w:rPr>
      </w:pPr>
      <w:r w:rsidRPr="00665B3D">
        <w:rPr>
          <w:rFonts w:asciiTheme="minorHAnsi" w:hAnsiTheme="minorHAnsi" w:cstheme="minorHAnsi"/>
        </w:rPr>
        <w:t>Wniosek</w:t>
      </w:r>
      <w:r w:rsidRPr="00665B3D">
        <w:rPr>
          <w:rFonts w:asciiTheme="minorHAnsi" w:hAnsiTheme="minorHAnsi" w:cstheme="minorHAnsi"/>
          <w:spacing w:val="-4"/>
        </w:rPr>
        <w:t xml:space="preserve"> </w:t>
      </w:r>
      <w:r w:rsidRPr="00665B3D">
        <w:rPr>
          <w:rFonts w:asciiTheme="minorHAnsi" w:hAnsiTheme="minorHAnsi" w:cstheme="minorHAnsi"/>
        </w:rPr>
        <w:t>o</w:t>
      </w:r>
      <w:r w:rsidRPr="00665B3D">
        <w:rPr>
          <w:rFonts w:asciiTheme="minorHAnsi" w:hAnsiTheme="minorHAnsi" w:cstheme="minorHAnsi"/>
          <w:spacing w:val="-3"/>
        </w:rPr>
        <w:t xml:space="preserve"> </w:t>
      </w:r>
      <w:r w:rsidRPr="00665B3D">
        <w:rPr>
          <w:rFonts w:asciiTheme="minorHAnsi" w:hAnsiTheme="minorHAnsi" w:cstheme="minorHAnsi"/>
          <w:spacing w:val="-2"/>
        </w:rPr>
        <w:t>płatność</w:t>
      </w:r>
    </w:p>
    <w:p w14:paraId="2890E4E0" w14:textId="0BFC33E0" w:rsidR="00E872E3" w:rsidRPr="00665B3D" w:rsidRDefault="00B30B3E">
      <w:pPr>
        <w:ind w:left="1636" w:right="1546"/>
        <w:jc w:val="center"/>
        <w:rPr>
          <w:rFonts w:asciiTheme="minorHAnsi" w:hAnsiTheme="minorHAnsi" w:cstheme="minorHAnsi"/>
          <w:b/>
          <w:sz w:val="36"/>
        </w:rPr>
      </w:pPr>
      <w:r w:rsidRPr="00665B3D">
        <w:rPr>
          <w:rFonts w:asciiTheme="minorHAnsi" w:hAnsiTheme="minorHAnsi" w:cstheme="minorHAnsi"/>
          <w:sz w:val="36"/>
        </w:rPr>
        <w:t>w</w:t>
      </w:r>
      <w:r w:rsidRPr="00665B3D">
        <w:rPr>
          <w:rFonts w:asciiTheme="minorHAnsi" w:hAnsiTheme="minorHAnsi" w:cstheme="minorHAnsi"/>
          <w:spacing w:val="-11"/>
          <w:sz w:val="36"/>
        </w:rPr>
        <w:t xml:space="preserve"> </w:t>
      </w:r>
      <w:r w:rsidRPr="00665B3D">
        <w:rPr>
          <w:rFonts w:asciiTheme="minorHAnsi" w:hAnsiTheme="minorHAnsi" w:cstheme="minorHAnsi"/>
          <w:sz w:val="36"/>
        </w:rPr>
        <w:t>ramach</w:t>
      </w:r>
      <w:r w:rsidRPr="00665B3D">
        <w:rPr>
          <w:rFonts w:asciiTheme="minorHAnsi" w:hAnsiTheme="minorHAnsi" w:cstheme="minorHAnsi"/>
          <w:spacing w:val="-10"/>
          <w:sz w:val="36"/>
        </w:rPr>
        <w:t xml:space="preserve"> </w:t>
      </w:r>
      <w:r w:rsidRPr="00665B3D">
        <w:rPr>
          <w:rFonts w:asciiTheme="minorHAnsi" w:hAnsiTheme="minorHAnsi" w:cstheme="minorHAnsi"/>
          <w:sz w:val="36"/>
        </w:rPr>
        <w:t>programu</w:t>
      </w:r>
      <w:r w:rsidRPr="00665B3D">
        <w:rPr>
          <w:rFonts w:asciiTheme="minorHAnsi" w:hAnsiTheme="minorHAnsi" w:cstheme="minorHAnsi"/>
          <w:spacing w:val="-8"/>
          <w:sz w:val="36"/>
        </w:rPr>
        <w:t xml:space="preserve"> </w:t>
      </w:r>
      <w:r w:rsidRPr="00665B3D">
        <w:rPr>
          <w:rFonts w:asciiTheme="minorHAnsi" w:hAnsiTheme="minorHAnsi" w:cstheme="minorHAnsi"/>
          <w:b/>
          <w:sz w:val="36"/>
        </w:rPr>
        <w:t>„Ciepłe</w:t>
      </w:r>
      <w:r w:rsidRPr="00665B3D">
        <w:rPr>
          <w:rFonts w:asciiTheme="minorHAnsi" w:hAnsiTheme="minorHAnsi" w:cstheme="minorHAnsi"/>
          <w:b/>
          <w:spacing w:val="-10"/>
          <w:sz w:val="36"/>
        </w:rPr>
        <w:t xml:space="preserve"> </w:t>
      </w:r>
      <w:r w:rsidRPr="00665B3D">
        <w:rPr>
          <w:rFonts w:asciiTheme="minorHAnsi" w:hAnsiTheme="minorHAnsi" w:cstheme="minorHAnsi"/>
          <w:b/>
          <w:sz w:val="36"/>
        </w:rPr>
        <w:t xml:space="preserve">Mieszkanie” </w:t>
      </w:r>
      <w:r w:rsidR="004244E3">
        <w:rPr>
          <w:rFonts w:asciiTheme="minorHAnsi" w:hAnsiTheme="minorHAnsi" w:cstheme="minorHAnsi"/>
          <w:b/>
          <w:sz w:val="36"/>
        </w:rPr>
        <w:t>na terenie</w:t>
      </w:r>
      <w:r w:rsidRPr="00665B3D">
        <w:rPr>
          <w:rFonts w:asciiTheme="minorHAnsi" w:hAnsiTheme="minorHAnsi" w:cstheme="minorHAnsi"/>
          <w:b/>
          <w:sz w:val="36"/>
        </w:rPr>
        <w:t xml:space="preserve"> Gminie </w:t>
      </w:r>
      <w:r w:rsidR="00665B3D">
        <w:rPr>
          <w:rFonts w:asciiTheme="minorHAnsi" w:hAnsiTheme="minorHAnsi" w:cstheme="minorHAnsi"/>
          <w:b/>
          <w:sz w:val="36"/>
        </w:rPr>
        <w:t xml:space="preserve">Miejskiej </w:t>
      </w:r>
      <w:r w:rsidR="00E50AAB">
        <w:rPr>
          <w:rFonts w:asciiTheme="minorHAnsi" w:hAnsiTheme="minorHAnsi" w:cstheme="minorHAnsi"/>
          <w:b/>
          <w:sz w:val="36"/>
        </w:rPr>
        <w:t>Chojnów</w:t>
      </w:r>
    </w:p>
    <w:p w14:paraId="59A92896" w14:textId="77777777" w:rsidR="00E872E3" w:rsidRPr="00665B3D" w:rsidRDefault="00B30B3E">
      <w:pPr>
        <w:pStyle w:val="Tekstpodstawowy"/>
        <w:spacing w:line="20" w:lineRule="exact"/>
        <w:ind w:left="226"/>
        <w:rPr>
          <w:rFonts w:asciiTheme="minorHAnsi" w:hAnsiTheme="minorHAnsi" w:cstheme="minorHAnsi"/>
          <w:sz w:val="2"/>
        </w:rPr>
      </w:pPr>
      <w:r w:rsidRPr="00665B3D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31513B9F" wp14:editId="14691DF4">
                <wp:extent cx="57543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4370" cy="6350"/>
                          <a:chOff x="0" y="0"/>
                          <a:chExt cx="57543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5754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4370">
                                <a:moveTo>
                                  <a:pt x="0" y="0"/>
                                </a:moveTo>
                                <a:lnTo>
                                  <a:pt x="57543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0B6C1" id="Group 9" o:spid="_x0000_s1026" style="width:453.1pt;height:.5pt;mso-position-horizontal-relative:char;mso-position-vertical-relative:line" coordsize="575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">
                <v:shape id="Graphic 10" o:spid="_x0000_s1027" style="position:absolute;top:31;width:57543;height:13;visibility:visible;mso-wrap-style:square;v-text-anchor:top" coordsize="5754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" path="m,l575437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986D9B5" w14:textId="43525586" w:rsidR="00E872E3" w:rsidRPr="00665B3D" w:rsidRDefault="00B30B3E">
      <w:pPr>
        <w:ind w:left="267" w:right="182"/>
        <w:jc w:val="center"/>
        <w:rPr>
          <w:rFonts w:asciiTheme="minorHAnsi" w:hAnsiTheme="minorHAnsi" w:cstheme="minorHAnsi"/>
          <w:sz w:val="18"/>
          <w:szCs w:val="18"/>
        </w:rPr>
      </w:pPr>
      <w:r w:rsidRPr="00665B3D">
        <w:rPr>
          <w:rFonts w:asciiTheme="minorHAnsi" w:hAnsiTheme="minorHAnsi" w:cstheme="minorHAnsi"/>
          <w:sz w:val="18"/>
          <w:szCs w:val="18"/>
        </w:rPr>
        <w:t>Przed</w:t>
      </w:r>
      <w:r w:rsidRPr="00665B3D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65B3D">
        <w:rPr>
          <w:rFonts w:asciiTheme="minorHAnsi" w:hAnsiTheme="minorHAnsi" w:cstheme="minorHAnsi"/>
          <w:sz w:val="18"/>
          <w:szCs w:val="18"/>
        </w:rPr>
        <w:t>przystąpieniem</w:t>
      </w:r>
      <w:r w:rsidRPr="00665B3D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65B3D">
        <w:rPr>
          <w:rFonts w:asciiTheme="minorHAnsi" w:hAnsiTheme="minorHAnsi" w:cstheme="minorHAnsi"/>
          <w:sz w:val="18"/>
          <w:szCs w:val="18"/>
        </w:rPr>
        <w:t>do</w:t>
      </w:r>
      <w:r w:rsidRPr="00665B3D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65B3D">
        <w:rPr>
          <w:rFonts w:asciiTheme="minorHAnsi" w:hAnsiTheme="minorHAnsi" w:cstheme="minorHAnsi"/>
          <w:sz w:val="18"/>
          <w:szCs w:val="18"/>
        </w:rPr>
        <w:t>wypełnienia</w:t>
      </w:r>
      <w:r w:rsidRPr="00665B3D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65B3D">
        <w:rPr>
          <w:rFonts w:asciiTheme="minorHAnsi" w:hAnsiTheme="minorHAnsi" w:cstheme="minorHAnsi"/>
          <w:sz w:val="18"/>
          <w:szCs w:val="18"/>
        </w:rPr>
        <w:t>wniosku</w:t>
      </w:r>
      <w:r w:rsidRPr="00665B3D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65B3D">
        <w:rPr>
          <w:rFonts w:asciiTheme="minorHAnsi" w:hAnsiTheme="minorHAnsi" w:cstheme="minorHAnsi"/>
          <w:sz w:val="18"/>
          <w:szCs w:val="18"/>
        </w:rPr>
        <w:t>należy</w:t>
      </w:r>
      <w:r w:rsidRPr="00665B3D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65B3D">
        <w:rPr>
          <w:rFonts w:asciiTheme="minorHAnsi" w:hAnsiTheme="minorHAnsi" w:cstheme="minorHAnsi"/>
          <w:sz w:val="18"/>
          <w:szCs w:val="18"/>
        </w:rPr>
        <w:t>zapoznać</w:t>
      </w:r>
      <w:r w:rsidRPr="00665B3D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65B3D">
        <w:rPr>
          <w:rFonts w:asciiTheme="minorHAnsi" w:hAnsiTheme="minorHAnsi" w:cstheme="minorHAnsi"/>
          <w:sz w:val="18"/>
          <w:szCs w:val="18"/>
        </w:rPr>
        <w:t>się</w:t>
      </w:r>
      <w:r w:rsidRPr="00665B3D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5D1A7E">
        <w:rPr>
          <w:rFonts w:asciiTheme="minorHAnsi" w:hAnsiTheme="minorHAnsi" w:cstheme="minorHAnsi"/>
          <w:sz w:val="18"/>
          <w:szCs w:val="18"/>
        </w:rPr>
        <w:t xml:space="preserve">z </w:t>
      </w:r>
      <w:r w:rsidRPr="00665B3D">
        <w:rPr>
          <w:rFonts w:asciiTheme="minorHAnsi" w:hAnsiTheme="minorHAnsi" w:cstheme="minorHAnsi"/>
          <w:sz w:val="18"/>
          <w:szCs w:val="18"/>
        </w:rPr>
        <w:t>Instrukcją wypełniania wniosku o płatność.</w:t>
      </w:r>
    </w:p>
    <w:p w14:paraId="555ADF14" w14:textId="77777777" w:rsidR="00E872E3" w:rsidRPr="00FB779E" w:rsidRDefault="00B30B3E">
      <w:pPr>
        <w:ind w:left="1636" w:right="1552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B779E">
        <w:rPr>
          <w:rFonts w:asciiTheme="minorHAnsi" w:hAnsiTheme="minorHAnsi" w:cstheme="minorHAnsi"/>
          <w:b/>
          <w:bCs/>
          <w:sz w:val="18"/>
          <w:szCs w:val="18"/>
        </w:rPr>
        <w:t>WNIOSEK</w:t>
      </w:r>
      <w:r w:rsidRPr="00FB779E">
        <w:rPr>
          <w:rFonts w:asciiTheme="minorHAnsi" w:hAnsiTheme="minorHAnsi" w:cstheme="minorHAnsi"/>
          <w:b/>
          <w:bCs/>
          <w:spacing w:val="-6"/>
          <w:sz w:val="18"/>
          <w:szCs w:val="18"/>
        </w:rPr>
        <w:t xml:space="preserve"> </w:t>
      </w:r>
      <w:r w:rsidRPr="00FB779E">
        <w:rPr>
          <w:rFonts w:asciiTheme="minorHAnsi" w:hAnsiTheme="minorHAnsi" w:cstheme="minorHAnsi"/>
          <w:b/>
          <w:bCs/>
          <w:sz w:val="18"/>
          <w:szCs w:val="18"/>
        </w:rPr>
        <w:t>NALEŻY</w:t>
      </w:r>
      <w:r w:rsidRPr="00FB779E">
        <w:rPr>
          <w:rFonts w:asciiTheme="minorHAnsi" w:hAnsiTheme="minorHAnsi" w:cstheme="minorHAnsi"/>
          <w:b/>
          <w:bCs/>
          <w:spacing w:val="-6"/>
          <w:sz w:val="18"/>
          <w:szCs w:val="18"/>
        </w:rPr>
        <w:t xml:space="preserve"> </w:t>
      </w:r>
      <w:r w:rsidRPr="00FB779E">
        <w:rPr>
          <w:rFonts w:asciiTheme="minorHAnsi" w:hAnsiTheme="minorHAnsi" w:cstheme="minorHAnsi"/>
          <w:b/>
          <w:bCs/>
          <w:sz w:val="18"/>
          <w:szCs w:val="18"/>
        </w:rPr>
        <w:t>WYPEŁNIĆ</w:t>
      </w:r>
      <w:r w:rsidRPr="00FB779E">
        <w:rPr>
          <w:rFonts w:asciiTheme="minorHAnsi" w:hAnsiTheme="minorHAnsi" w:cstheme="minorHAnsi"/>
          <w:b/>
          <w:bCs/>
          <w:spacing w:val="-5"/>
          <w:sz w:val="18"/>
          <w:szCs w:val="18"/>
        </w:rPr>
        <w:t xml:space="preserve"> </w:t>
      </w:r>
      <w:r w:rsidRPr="00FB779E">
        <w:rPr>
          <w:rFonts w:asciiTheme="minorHAnsi" w:hAnsiTheme="minorHAnsi" w:cstheme="minorHAnsi"/>
          <w:b/>
          <w:bCs/>
          <w:sz w:val="18"/>
          <w:szCs w:val="18"/>
        </w:rPr>
        <w:t>DRUKOWANYMI</w:t>
      </w:r>
      <w:r w:rsidRPr="00FB779E">
        <w:rPr>
          <w:rFonts w:asciiTheme="minorHAnsi" w:hAnsiTheme="minorHAnsi" w:cstheme="minorHAnsi"/>
          <w:b/>
          <w:bCs/>
          <w:spacing w:val="-6"/>
          <w:sz w:val="18"/>
          <w:szCs w:val="18"/>
        </w:rPr>
        <w:t xml:space="preserve"> </w:t>
      </w:r>
      <w:r w:rsidRPr="00FB779E">
        <w:rPr>
          <w:rFonts w:asciiTheme="minorHAnsi" w:hAnsiTheme="minorHAnsi" w:cstheme="minorHAnsi"/>
          <w:b/>
          <w:bCs/>
          <w:spacing w:val="-2"/>
          <w:sz w:val="18"/>
          <w:szCs w:val="18"/>
        </w:rPr>
        <w:t>LITERAMI</w:t>
      </w:r>
    </w:p>
    <w:p w14:paraId="1A2CD271" w14:textId="77777777" w:rsidR="00E872E3" w:rsidRPr="00665B3D" w:rsidRDefault="00B30B3E">
      <w:pPr>
        <w:pStyle w:val="Nagwek1"/>
        <w:numPr>
          <w:ilvl w:val="0"/>
          <w:numId w:val="2"/>
        </w:numPr>
        <w:tabs>
          <w:tab w:val="left" w:pos="382"/>
        </w:tabs>
        <w:spacing w:before="199"/>
        <w:ind w:left="382" w:hanging="262"/>
        <w:jc w:val="left"/>
        <w:rPr>
          <w:rFonts w:asciiTheme="minorHAnsi" w:hAnsiTheme="minorHAnsi" w:cstheme="minorHAnsi"/>
        </w:rPr>
      </w:pPr>
      <w:r w:rsidRPr="00665B3D">
        <w:rPr>
          <w:rFonts w:asciiTheme="minorHAnsi" w:hAnsiTheme="minorHAnsi" w:cstheme="minorHAnsi"/>
        </w:rPr>
        <w:t>INFORMACJE</w:t>
      </w:r>
      <w:r w:rsidRPr="00665B3D">
        <w:rPr>
          <w:rFonts w:asciiTheme="minorHAnsi" w:hAnsiTheme="minorHAnsi" w:cstheme="minorHAnsi"/>
          <w:spacing w:val="-9"/>
        </w:rPr>
        <w:t xml:space="preserve"> </w:t>
      </w:r>
      <w:r w:rsidRPr="00665B3D">
        <w:rPr>
          <w:rFonts w:asciiTheme="minorHAnsi" w:hAnsiTheme="minorHAnsi" w:cstheme="minorHAnsi"/>
          <w:spacing w:val="-2"/>
        </w:rPr>
        <w:t>OGÓLNE</w:t>
      </w:r>
    </w:p>
    <w:p w14:paraId="4491FA2A" w14:textId="77777777" w:rsidR="00E872E3" w:rsidRPr="00665B3D" w:rsidRDefault="00E872E3">
      <w:pPr>
        <w:pStyle w:val="Tekstpodstawowy"/>
        <w:spacing w:before="9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2116"/>
        <w:gridCol w:w="2904"/>
        <w:gridCol w:w="708"/>
        <w:gridCol w:w="2550"/>
      </w:tblGrid>
      <w:tr w:rsidR="00E872E3" w:rsidRPr="00665B3D" w14:paraId="69CF35F8" w14:textId="77777777" w:rsidTr="00E50AAB">
        <w:trPr>
          <w:trHeight w:val="193"/>
        </w:trPr>
        <w:tc>
          <w:tcPr>
            <w:tcW w:w="9066" w:type="dxa"/>
            <w:gridSpan w:val="5"/>
            <w:vAlign w:val="center"/>
          </w:tcPr>
          <w:p w14:paraId="2F36F12E" w14:textId="77777777" w:rsidR="00E872E3" w:rsidRPr="00665B3D" w:rsidRDefault="00B30B3E">
            <w:pPr>
              <w:pStyle w:val="TableParagraph"/>
              <w:spacing w:before="1" w:line="172" w:lineRule="exact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sz w:val="16"/>
              </w:rPr>
              <w:t>Informacje</w:t>
            </w:r>
            <w:r w:rsidRPr="00665B3D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o</w:t>
            </w:r>
            <w:r w:rsidRPr="00665B3D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pacing w:val="-2"/>
                <w:sz w:val="16"/>
              </w:rPr>
              <w:t>umowie</w:t>
            </w:r>
          </w:p>
        </w:tc>
      </w:tr>
      <w:tr w:rsidR="00E872E3" w:rsidRPr="00665B3D" w14:paraId="418B2D7C" w14:textId="77777777" w:rsidTr="00E50AAB">
        <w:trPr>
          <w:trHeight w:val="538"/>
        </w:trPr>
        <w:tc>
          <w:tcPr>
            <w:tcW w:w="2904" w:type="dxa"/>
            <w:gridSpan w:val="2"/>
            <w:vAlign w:val="center"/>
          </w:tcPr>
          <w:p w14:paraId="4D565724" w14:textId="77777777" w:rsidR="00E872E3" w:rsidRPr="00665B3D" w:rsidRDefault="00B30B3E">
            <w:pPr>
              <w:pStyle w:val="TableParagraph"/>
              <w:spacing w:before="3"/>
              <w:ind w:left="110" w:right="161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Numer</w:t>
            </w:r>
            <w:r w:rsidRPr="00665B3D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umowy</w:t>
            </w:r>
            <w:r w:rsidRPr="00665B3D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o</w:t>
            </w:r>
            <w:r w:rsidRPr="00665B3D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dofinansowanie,</w:t>
            </w:r>
            <w:r w:rsidRPr="00665B3D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której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dotyczy</w:t>
            </w:r>
            <w:r w:rsidRPr="00665B3D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wniosek</w:t>
            </w:r>
          </w:p>
        </w:tc>
        <w:tc>
          <w:tcPr>
            <w:tcW w:w="2904" w:type="dxa"/>
            <w:vAlign w:val="center"/>
          </w:tcPr>
          <w:p w14:paraId="0459D713" w14:textId="77777777" w:rsidR="00E872E3" w:rsidRPr="00665B3D" w:rsidRDefault="00E872E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59CA2F6" w14:textId="77777777" w:rsidR="00E872E3" w:rsidRPr="00665B3D" w:rsidRDefault="00B30B3E" w:rsidP="00171F4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z</w:t>
            </w: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pacing w:val="-4"/>
                <w:sz w:val="16"/>
              </w:rPr>
              <w:t>dnia</w:t>
            </w:r>
          </w:p>
        </w:tc>
        <w:tc>
          <w:tcPr>
            <w:tcW w:w="2550" w:type="dxa"/>
            <w:vAlign w:val="center"/>
          </w:tcPr>
          <w:p w14:paraId="65246D8A" w14:textId="77777777" w:rsidR="00E872E3" w:rsidRPr="00665B3D" w:rsidRDefault="00E872E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872E3" w:rsidRPr="00665B3D" w14:paraId="44F80251" w14:textId="77777777" w:rsidTr="00E50AAB">
        <w:trPr>
          <w:trHeight w:val="952"/>
        </w:trPr>
        <w:tc>
          <w:tcPr>
            <w:tcW w:w="788" w:type="dxa"/>
            <w:tcBorders>
              <w:right w:val="nil"/>
            </w:tcBorders>
          </w:tcPr>
          <w:p w14:paraId="135CCC89" w14:textId="77777777" w:rsidR="00E872E3" w:rsidRPr="00665B3D" w:rsidRDefault="00E872E3">
            <w:pPr>
              <w:pStyle w:val="TableParagraph"/>
              <w:spacing w:before="76"/>
              <w:rPr>
                <w:rFonts w:asciiTheme="minorHAnsi" w:hAnsiTheme="minorHAnsi" w:cstheme="minorHAnsi"/>
                <w:b/>
                <w:sz w:val="16"/>
              </w:rPr>
            </w:pPr>
          </w:p>
          <w:p w14:paraId="6A1F591E" w14:textId="77777777" w:rsidR="00E872E3" w:rsidRPr="00665B3D" w:rsidRDefault="00B30B3E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4FAABA53" w14:textId="77777777" w:rsidR="00E872E3" w:rsidRPr="00665B3D" w:rsidRDefault="00B30B3E">
            <w:pPr>
              <w:pStyle w:val="TableParagraph"/>
              <w:ind w:left="179"/>
              <w:rPr>
                <w:rFonts w:asciiTheme="minorHAnsi" w:hAnsiTheme="minorHAnsi" w:cstheme="minorHAnsi"/>
                <w:sz w:val="20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AECF4B" wp14:editId="105325D3">
                      <wp:extent cx="174625" cy="174625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BE040" id="Group 11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">
                      <v:shape id="Graphic 12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BAE79A" w14:textId="77777777" w:rsidR="00E872E3" w:rsidRPr="00665B3D" w:rsidRDefault="00B30B3E">
            <w:pPr>
              <w:pStyle w:val="TableParagraph"/>
              <w:ind w:left="170" w:right="428"/>
              <w:rPr>
                <w:rFonts w:asciiTheme="minorHAnsi" w:hAnsiTheme="minorHAnsi" w:cstheme="minorHAnsi"/>
                <w:spacing w:val="-2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PODSTAWOWY</w:t>
            </w:r>
            <w:r w:rsidRPr="00665B3D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poziom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>dofinansowania</w:t>
            </w:r>
          </w:p>
          <w:p w14:paraId="1453FCE7" w14:textId="77777777" w:rsidR="00665B3D" w:rsidRPr="00665B3D" w:rsidRDefault="00665B3D">
            <w:pPr>
              <w:pStyle w:val="TableParagraph"/>
              <w:ind w:left="170" w:right="428"/>
              <w:rPr>
                <w:rFonts w:asciiTheme="minorHAnsi" w:hAnsiTheme="minorHAnsi" w:cstheme="minorHAnsi"/>
                <w:spacing w:val="-2"/>
                <w:sz w:val="16"/>
              </w:rPr>
            </w:pPr>
          </w:p>
          <w:p w14:paraId="7519EA5A" w14:textId="77777777" w:rsidR="00665B3D" w:rsidRPr="00665B3D" w:rsidRDefault="00665B3D">
            <w:pPr>
              <w:pStyle w:val="TableParagraph"/>
              <w:ind w:left="170" w:right="428"/>
              <w:rPr>
                <w:rFonts w:asciiTheme="minorHAnsi" w:hAnsiTheme="minorHAnsi" w:cstheme="minorHAnsi"/>
                <w:spacing w:val="-2"/>
                <w:sz w:val="16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DEBE42" wp14:editId="5C35C311">
                      <wp:extent cx="174625" cy="174625"/>
                      <wp:effectExtent l="0" t="0" r="0" b="6350"/>
                      <wp:docPr id="15922562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138967631" name="Graphic 12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181AA" id="Group 11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">
                      <v:shape id="Graphic 12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4086FD" w14:textId="77777777" w:rsidR="00665B3D" w:rsidRPr="00E50AAB" w:rsidRDefault="00665B3D">
            <w:pPr>
              <w:pStyle w:val="TableParagraph"/>
              <w:ind w:left="170" w:right="428"/>
              <w:rPr>
                <w:rFonts w:asciiTheme="minorHAnsi" w:hAnsiTheme="minorHAnsi" w:cstheme="minorHAnsi"/>
                <w:spacing w:val="-2"/>
                <w:sz w:val="16"/>
              </w:rPr>
            </w:pPr>
            <w:r w:rsidRPr="00E50AAB">
              <w:rPr>
                <w:rFonts w:asciiTheme="minorHAnsi" w:hAnsiTheme="minorHAnsi" w:cstheme="minorHAnsi"/>
                <w:spacing w:val="-2"/>
                <w:sz w:val="16"/>
              </w:rPr>
              <w:t>WSPÓLNOTA MIESZKANIOWA</w:t>
            </w:r>
          </w:p>
          <w:p w14:paraId="0C878156" w14:textId="77777777" w:rsidR="00665B3D" w:rsidRPr="00665B3D" w:rsidRDefault="00665B3D">
            <w:pPr>
              <w:pStyle w:val="TableParagraph"/>
              <w:ind w:left="170" w:right="428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04" w:type="dxa"/>
            <w:tcBorders>
              <w:left w:val="nil"/>
              <w:right w:val="nil"/>
            </w:tcBorders>
          </w:tcPr>
          <w:p w14:paraId="45798999" w14:textId="77777777" w:rsidR="00E872E3" w:rsidRPr="00665B3D" w:rsidRDefault="00B30B3E">
            <w:pPr>
              <w:pStyle w:val="TableParagraph"/>
              <w:ind w:left="616"/>
              <w:rPr>
                <w:rFonts w:asciiTheme="minorHAnsi" w:hAnsiTheme="minorHAnsi" w:cstheme="minorHAnsi"/>
                <w:sz w:val="20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893BE5" wp14:editId="4CCB7610">
                      <wp:extent cx="174625" cy="174625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33AF7" id="Group 13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">
                      <v:shape id="Graphic 14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A085C0" w14:textId="77777777" w:rsidR="00E872E3" w:rsidRPr="00665B3D" w:rsidRDefault="00B30B3E">
            <w:pPr>
              <w:pStyle w:val="TableParagraph"/>
              <w:ind w:left="608" w:right="760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PODWYŻSZONY</w:t>
            </w:r>
            <w:r w:rsidRPr="00665B3D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poziom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>dofinansowania</w:t>
            </w:r>
          </w:p>
        </w:tc>
        <w:tc>
          <w:tcPr>
            <w:tcW w:w="3258" w:type="dxa"/>
            <w:gridSpan w:val="2"/>
            <w:tcBorders>
              <w:left w:val="nil"/>
            </w:tcBorders>
          </w:tcPr>
          <w:p w14:paraId="4338086B" w14:textId="77777777" w:rsidR="00E872E3" w:rsidRPr="00665B3D" w:rsidRDefault="00B30B3E">
            <w:pPr>
              <w:pStyle w:val="TableParagraph"/>
              <w:ind w:left="618"/>
              <w:rPr>
                <w:rFonts w:asciiTheme="minorHAnsi" w:hAnsiTheme="minorHAnsi" w:cstheme="minorHAnsi"/>
                <w:sz w:val="20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7D34A8" wp14:editId="4259D9A3">
                      <wp:extent cx="174625" cy="174625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4" y="173354"/>
                                      </a:lnTo>
                                      <a:lnTo>
                                        <a:pt x="173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8D292" id="Group 15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">
                      <v:shape id="Graphic 16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" path="m,173354r173354,l173354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A7B967" w14:textId="77777777" w:rsidR="00665B3D" w:rsidRPr="00665B3D" w:rsidRDefault="00B30B3E" w:rsidP="00665B3D">
            <w:pPr>
              <w:pStyle w:val="TableParagraph"/>
              <w:ind w:left="611" w:right="1357"/>
              <w:rPr>
                <w:rFonts w:asciiTheme="minorHAnsi" w:hAnsiTheme="minorHAnsi" w:cstheme="minorHAnsi"/>
                <w:spacing w:val="-2"/>
                <w:sz w:val="16"/>
              </w:rPr>
            </w:pP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>NAJWYŻSZY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>poziom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>dofinansowania</w:t>
            </w:r>
          </w:p>
          <w:p w14:paraId="588077AA" w14:textId="77777777" w:rsidR="00665B3D" w:rsidRPr="00665B3D" w:rsidRDefault="00665B3D">
            <w:pPr>
              <w:pStyle w:val="TableParagraph"/>
              <w:ind w:left="611" w:right="1357"/>
              <w:rPr>
                <w:rFonts w:asciiTheme="minorHAnsi" w:hAnsiTheme="minorHAnsi" w:cstheme="minorHAnsi"/>
                <w:spacing w:val="-2"/>
                <w:sz w:val="16"/>
              </w:rPr>
            </w:pPr>
          </w:p>
          <w:p w14:paraId="537B8707" w14:textId="77777777" w:rsidR="00665B3D" w:rsidRPr="00665B3D" w:rsidRDefault="00665B3D">
            <w:pPr>
              <w:pStyle w:val="TableParagraph"/>
              <w:ind w:left="611" w:right="1357"/>
              <w:rPr>
                <w:rFonts w:asciiTheme="minorHAnsi" w:hAnsiTheme="minorHAnsi" w:cstheme="minorHAnsi"/>
                <w:sz w:val="16"/>
              </w:rPr>
            </w:pPr>
          </w:p>
        </w:tc>
      </w:tr>
      <w:tr w:rsidR="00E872E3" w:rsidRPr="00665B3D" w14:paraId="58BE506A" w14:textId="77777777" w:rsidTr="00E50AAB">
        <w:trPr>
          <w:trHeight w:val="417"/>
        </w:trPr>
        <w:tc>
          <w:tcPr>
            <w:tcW w:w="5808" w:type="dxa"/>
            <w:gridSpan w:val="3"/>
          </w:tcPr>
          <w:p w14:paraId="797DB10B" w14:textId="77777777" w:rsidR="00E872E3" w:rsidRPr="00665B3D" w:rsidRDefault="00B30B3E">
            <w:pPr>
              <w:pStyle w:val="TableParagraph"/>
              <w:spacing w:before="113"/>
              <w:ind w:left="110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%</w:t>
            </w:r>
            <w:r w:rsidRPr="00665B3D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powierzchni</w:t>
            </w:r>
            <w:r w:rsidRPr="00665B3D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całkowitej</w:t>
            </w:r>
            <w:r w:rsidRPr="00665B3D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wykorzystywanej</w:t>
            </w:r>
            <w:r w:rsidRPr="00665B3D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na</w:t>
            </w:r>
            <w:r w:rsidRPr="00665B3D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prowadzenie</w:t>
            </w:r>
            <w:r w:rsidRPr="00665B3D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działalności</w:t>
            </w: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 xml:space="preserve"> gospodarczej</w:t>
            </w:r>
          </w:p>
        </w:tc>
        <w:tc>
          <w:tcPr>
            <w:tcW w:w="3258" w:type="dxa"/>
            <w:gridSpan w:val="2"/>
          </w:tcPr>
          <w:p w14:paraId="65FDE81B" w14:textId="77777777" w:rsidR="00E872E3" w:rsidRPr="00665B3D" w:rsidRDefault="00E872E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81FCEF9" w14:textId="77777777" w:rsidR="00E872E3" w:rsidRPr="005D1A7E" w:rsidRDefault="00E872E3">
      <w:pPr>
        <w:pStyle w:val="Tekstpodstawowy"/>
        <w:spacing w:before="134"/>
        <w:rPr>
          <w:rFonts w:asciiTheme="minorHAnsi" w:hAnsiTheme="minorHAnsi" w:cstheme="minorHAnsi"/>
          <w:b/>
        </w:rPr>
      </w:pPr>
    </w:p>
    <w:p w14:paraId="1753DF7B" w14:textId="77777777" w:rsidR="00E872E3" w:rsidRPr="00665B3D" w:rsidRDefault="00B30B3E">
      <w:pPr>
        <w:pStyle w:val="Nagwek4"/>
        <w:numPr>
          <w:ilvl w:val="1"/>
          <w:numId w:val="2"/>
        </w:numPr>
        <w:tabs>
          <w:tab w:val="left" w:pos="491"/>
        </w:tabs>
        <w:ind w:left="491" w:hanging="371"/>
        <w:rPr>
          <w:rFonts w:asciiTheme="minorHAnsi" w:hAnsiTheme="minorHAnsi" w:cstheme="minorHAnsi"/>
        </w:rPr>
      </w:pPr>
      <w:r w:rsidRPr="00665B3D">
        <w:rPr>
          <w:rFonts w:asciiTheme="minorHAnsi" w:hAnsiTheme="minorHAnsi" w:cstheme="minorHAnsi"/>
        </w:rPr>
        <w:t>DANE</w:t>
      </w:r>
      <w:r w:rsidRPr="00665B3D">
        <w:rPr>
          <w:rFonts w:asciiTheme="minorHAnsi" w:hAnsiTheme="minorHAnsi" w:cstheme="minorHAnsi"/>
          <w:spacing w:val="-2"/>
        </w:rPr>
        <w:t xml:space="preserve"> WNIOSKODAWCY</w:t>
      </w:r>
    </w:p>
    <w:p w14:paraId="07B12DEE" w14:textId="77777777" w:rsidR="00E872E3" w:rsidRPr="00665B3D" w:rsidRDefault="00E872E3">
      <w:pPr>
        <w:pStyle w:val="Tekstpodstawowy"/>
        <w:spacing w:before="6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0"/>
        <w:gridCol w:w="1562"/>
        <w:gridCol w:w="3258"/>
      </w:tblGrid>
      <w:tr w:rsidR="00E50AAB" w:rsidRPr="00E50AAB" w14:paraId="151F6447" w14:textId="77777777" w:rsidTr="00E50AAB">
        <w:trPr>
          <w:trHeight w:val="356"/>
        </w:trPr>
        <w:tc>
          <w:tcPr>
            <w:tcW w:w="9066" w:type="dxa"/>
            <w:gridSpan w:val="4"/>
          </w:tcPr>
          <w:p w14:paraId="333BB870" w14:textId="77777777" w:rsidR="00E872E3" w:rsidRPr="00E50AAB" w:rsidRDefault="00B30B3E">
            <w:pPr>
              <w:pStyle w:val="TableParagraph"/>
              <w:spacing w:before="83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E50AAB">
              <w:rPr>
                <w:rFonts w:asciiTheme="minorHAnsi" w:hAnsiTheme="minorHAnsi" w:cstheme="minorHAnsi"/>
                <w:b/>
                <w:sz w:val="16"/>
              </w:rPr>
              <w:t>Dane</w:t>
            </w:r>
            <w:r w:rsidRPr="00E50AAB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Wnioskodawcy</w:t>
            </w:r>
          </w:p>
        </w:tc>
      </w:tr>
      <w:tr w:rsidR="00E50AAB" w:rsidRPr="00E50AAB" w14:paraId="1999E8C6" w14:textId="77777777" w:rsidTr="00E50AAB">
        <w:trPr>
          <w:trHeight w:val="431"/>
        </w:trPr>
        <w:tc>
          <w:tcPr>
            <w:tcW w:w="1696" w:type="dxa"/>
          </w:tcPr>
          <w:p w14:paraId="7056A51F" w14:textId="6A185D12" w:rsidR="00E872E3" w:rsidRPr="00E50AAB" w:rsidRDefault="00B30B3E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6"/>
              </w:rPr>
            </w:pPr>
            <w:r w:rsidRPr="00E50AAB">
              <w:rPr>
                <w:rFonts w:asciiTheme="minorHAnsi" w:hAnsiTheme="minorHAnsi" w:cstheme="minorHAnsi"/>
                <w:spacing w:val="-2"/>
                <w:sz w:val="16"/>
              </w:rPr>
              <w:t>Nazwisko</w:t>
            </w:r>
            <w:r w:rsidR="005F6A76" w:rsidRPr="00E50AAB">
              <w:rPr>
                <w:rFonts w:asciiTheme="minorHAnsi" w:hAnsiTheme="minorHAnsi" w:cstheme="minorHAnsi"/>
                <w:spacing w:val="-2"/>
                <w:sz w:val="16"/>
              </w:rPr>
              <w:t>/Nazwa</w:t>
            </w:r>
          </w:p>
        </w:tc>
        <w:tc>
          <w:tcPr>
            <w:tcW w:w="2550" w:type="dxa"/>
          </w:tcPr>
          <w:p w14:paraId="47099258" w14:textId="77777777" w:rsidR="00E872E3" w:rsidRPr="00E50AAB" w:rsidRDefault="00E872E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2" w:type="dxa"/>
          </w:tcPr>
          <w:p w14:paraId="55400C04" w14:textId="77777777" w:rsidR="00E872E3" w:rsidRPr="00E50AAB" w:rsidRDefault="00B30B3E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16"/>
              </w:rPr>
            </w:pPr>
            <w:r w:rsidRPr="00E50AAB">
              <w:rPr>
                <w:rFonts w:asciiTheme="minorHAnsi" w:hAnsiTheme="minorHAnsi" w:cstheme="minorHAnsi"/>
                <w:spacing w:val="-4"/>
                <w:sz w:val="16"/>
              </w:rPr>
              <w:t>Imię</w:t>
            </w:r>
          </w:p>
        </w:tc>
        <w:tc>
          <w:tcPr>
            <w:tcW w:w="3258" w:type="dxa"/>
          </w:tcPr>
          <w:p w14:paraId="1519CB53" w14:textId="77777777" w:rsidR="00E872E3" w:rsidRPr="00E50AAB" w:rsidRDefault="00E872E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0AAB" w:rsidRPr="00E50AAB" w14:paraId="2E706E76" w14:textId="77777777" w:rsidTr="00E50AAB">
        <w:trPr>
          <w:trHeight w:val="410"/>
        </w:trPr>
        <w:tc>
          <w:tcPr>
            <w:tcW w:w="1696" w:type="dxa"/>
          </w:tcPr>
          <w:p w14:paraId="4083C18E" w14:textId="77777777" w:rsidR="00E872E3" w:rsidRPr="00E50AAB" w:rsidRDefault="00B30B3E">
            <w:pPr>
              <w:pStyle w:val="TableParagraph"/>
              <w:spacing w:before="109"/>
              <w:ind w:left="110"/>
              <w:rPr>
                <w:rFonts w:asciiTheme="minorHAnsi" w:hAnsiTheme="minorHAnsi" w:cstheme="minorHAnsi"/>
                <w:sz w:val="16"/>
              </w:rPr>
            </w:pPr>
            <w:r w:rsidRPr="00E50AAB">
              <w:rPr>
                <w:rFonts w:asciiTheme="minorHAnsi" w:hAnsiTheme="minorHAnsi" w:cstheme="minorHAnsi"/>
                <w:spacing w:val="-2"/>
                <w:sz w:val="16"/>
              </w:rPr>
              <w:t>PESEL</w:t>
            </w:r>
          </w:p>
        </w:tc>
        <w:tc>
          <w:tcPr>
            <w:tcW w:w="2550" w:type="dxa"/>
          </w:tcPr>
          <w:p w14:paraId="19A54552" w14:textId="77777777" w:rsidR="00E872E3" w:rsidRPr="00E50AAB" w:rsidRDefault="00E872E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2" w:type="dxa"/>
          </w:tcPr>
          <w:p w14:paraId="7461215E" w14:textId="77777777" w:rsidR="00E872E3" w:rsidRPr="00E50AAB" w:rsidRDefault="00B30B3E">
            <w:pPr>
              <w:pStyle w:val="TableParagraph"/>
              <w:spacing w:before="109"/>
              <w:ind w:left="110"/>
              <w:rPr>
                <w:rFonts w:asciiTheme="minorHAnsi" w:hAnsiTheme="minorHAnsi" w:cstheme="minorHAnsi"/>
                <w:sz w:val="16"/>
              </w:rPr>
            </w:pPr>
            <w:r w:rsidRPr="00E50AAB">
              <w:rPr>
                <w:rFonts w:asciiTheme="minorHAnsi" w:hAnsiTheme="minorHAnsi" w:cstheme="minorHAnsi"/>
                <w:sz w:val="16"/>
              </w:rPr>
              <w:t>Numer</w:t>
            </w:r>
            <w:r w:rsidRPr="00E50AAB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E50AAB">
              <w:rPr>
                <w:rFonts w:asciiTheme="minorHAnsi" w:hAnsiTheme="minorHAnsi" w:cstheme="minorHAnsi"/>
                <w:spacing w:val="-2"/>
                <w:sz w:val="16"/>
              </w:rPr>
              <w:t>telefonu</w:t>
            </w:r>
          </w:p>
        </w:tc>
        <w:tc>
          <w:tcPr>
            <w:tcW w:w="3258" w:type="dxa"/>
          </w:tcPr>
          <w:p w14:paraId="4D4A1765" w14:textId="77777777" w:rsidR="00E872E3" w:rsidRPr="00E50AAB" w:rsidRDefault="00E872E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0AAB" w:rsidRPr="00E50AAB" w14:paraId="6C50EE48" w14:textId="77777777" w:rsidTr="00E50AAB">
        <w:trPr>
          <w:trHeight w:val="410"/>
        </w:trPr>
        <w:tc>
          <w:tcPr>
            <w:tcW w:w="1696" w:type="dxa"/>
          </w:tcPr>
          <w:p w14:paraId="2A4A6682" w14:textId="655ED810" w:rsidR="00171F4E" w:rsidRPr="00E50AAB" w:rsidRDefault="00171F4E">
            <w:pPr>
              <w:pStyle w:val="TableParagraph"/>
              <w:spacing w:before="109"/>
              <w:ind w:left="110"/>
              <w:rPr>
                <w:rFonts w:asciiTheme="minorHAnsi" w:hAnsiTheme="minorHAnsi" w:cstheme="minorHAnsi"/>
                <w:spacing w:val="-2"/>
                <w:sz w:val="16"/>
              </w:rPr>
            </w:pPr>
            <w:r w:rsidRPr="00E50AAB">
              <w:rPr>
                <w:rFonts w:asciiTheme="minorHAnsi" w:hAnsiTheme="minorHAnsi" w:cstheme="minorHAnsi"/>
                <w:spacing w:val="-2"/>
                <w:sz w:val="16"/>
              </w:rPr>
              <w:t>NIP</w:t>
            </w:r>
            <w:r w:rsidR="00E50AAB">
              <w:rPr>
                <w:rFonts w:asciiTheme="minorHAnsi" w:hAnsiTheme="minorHAnsi" w:cstheme="minorHAnsi"/>
                <w:spacing w:val="-2"/>
                <w:sz w:val="16"/>
              </w:rPr>
              <w:t>*</w:t>
            </w:r>
          </w:p>
        </w:tc>
        <w:tc>
          <w:tcPr>
            <w:tcW w:w="2550" w:type="dxa"/>
          </w:tcPr>
          <w:p w14:paraId="034B4134" w14:textId="77777777" w:rsidR="00171F4E" w:rsidRPr="00E50AAB" w:rsidRDefault="00171F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2" w:type="dxa"/>
          </w:tcPr>
          <w:p w14:paraId="79110F4D" w14:textId="0293C6CB" w:rsidR="00171F4E" w:rsidRPr="00E50AAB" w:rsidRDefault="00171F4E">
            <w:pPr>
              <w:pStyle w:val="TableParagraph"/>
              <w:spacing w:before="109"/>
              <w:ind w:left="110"/>
              <w:rPr>
                <w:rFonts w:asciiTheme="minorHAnsi" w:hAnsiTheme="minorHAnsi" w:cstheme="minorHAnsi"/>
                <w:sz w:val="16"/>
              </w:rPr>
            </w:pPr>
            <w:r w:rsidRPr="00E50AAB">
              <w:rPr>
                <w:rFonts w:asciiTheme="minorHAnsi" w:hAnsiTheme="minorHAnsi" w:cstheme="minorHAnsi"/>
                <w:sz w:val="16"/>
              </w:rPr>
              <w:t>REGON</w:t>
            </w:r>
            <w:r w:rsidR="00E50AAB">
              <w:rPr>
                <w:rFonts w:asciiTheme="minorHAnsi" w:hAnsiTheme="minorHAnsi" w:cstheme="minorHAnsi"/>
                <w:sz w:val="16"/>
              </w:rPr>
              <w:t>*</w:t>
            </w:r>
          </w:p>
        </w:tc>
        <w:tc>
          <w:tcPr>
            <w:tcW w:w="3258" w:type="dxa"/>
          </w:tcPr>
          <w:p w14:paraId="1E84EBA5" w14:textId="77777777" w:rsidR="00171F4E" w:rsidRPr="00E50AAB" w:rsidRDefault="00171F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E64A54F" w14:textId="75681557" w:rsidR="00E50AAB" w:rsidRPr="00E50AAB" w:rsidRDefault="00E50AAB" w:rsidP="00E50AAB">
      <w:pPr>
        <w:pStyle w:val="Akapitzlist"/>
        <w:tabs>
          <w:tab w:val="left" w:pos="482"/>
        </w:tabs>
        <w:spacing w:before="4"/>
        <w:ind w:left="370" w:firstLine="0"/>
        <w:rPr>
          <w:rFonts w:asciiTheme="minorHAnsi" w:hAnsiTheme="minorHAnsi" w:cstheme="minorHAnsi"/>
          <w:bCs/>
          <w:sz w:val="20"/>
        </w:rPr>
      </w:pPr>
      <w:r w:rsidRPr="00E50AAB">
        <w:rPr>
          <w:rFonts w:asciiTheme="minorHAnsi" w:hAnsiTheme="minorHAnsi" w:cstheme="minorHAnsi"/>
          <w:bCs/>
          <w:sz w:val="20"/>
        </w:rPr>
        <w:t>*dotyczy wspólnoty mieszkaniowej</w:t>
      </w:r>
    </w:p>
    <w:p w14:paraId="2624CF35" w14:textId="26059731" w:rsidR="0097243C" w:rsidRPr="005D1A7E" w:rsidRDefault="0097243C" w:rsidP="005D1A7E">
      <w:pPr>
        <w:rPr>
          <w:rFonts w:asciiTheme="minorHAnsi" w:hAnsiTheme="minorHAnsi" w:cstheme="minorHAnsi"/>
          <w:sz w:val="16"/>
          <w:szCs w:val="16"/>
        </w:rPr>
      </w:pPr>
    </w:p>
    <w:p w14:paraId="6BF6357D" w14:textId="77777777" w:rsidR="00E872E3" w:rsidRPr="00665B3D" w:rsidRDefault="00B30B3E">
      <w:pPr>
        <w:pStyle w:val="Nagwek1"/>
        <w:numPr>
          <w:ilvl w:val="0"/>
          <w:numId w:val="2"/>
        </w:numPr>
        <w:tabs>
          <w:tab w:val="left" w:pos="370"/>
        </w:tabs>
        <w:ind w:left="370" w:hanging="250"/>
        <w:jc w:val="left"/>
        <w:rPr>
          <w:rFonts w:asciiTheme="minorHAnsi" w:hAnsiTheme="minorHAnsi" w:cstheme="minorHAnsi"/>
        </w:rPr>
      </w:pPr>
      <w:r w:rsidRPr="00665B3D">
        <w:rPr>
          <w:rFonts w:asciiTheme="minorHAnsi" w:hAnsiTheme="minorHAnsi" w:cstheme="minorHAnsi"/>
        </w:rPr>
        <w:t>INFORMACJE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</w:rPr>
        <w:t>O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</w:rPr>
        <w:t>REALIZACJI</w:t>
      </w:r>
      <w:r w:rsidRPr="00665B3D">
        <w:rPr>
          <w:rFonts w:asciiTheme="minorHAnsi" w:hAnsiTheme="minorHAnsi" w:cstheme="minorHAnsi"/>
          <w:spacing w:val="-4"/>
        </w:rPr>
        <w:t xml:space="preserve"> </w:t>
      </w:r>
      <w:r w:rsidRPr="00665B3D">
        <w:rPr>
          <w:rFonts w:asciiTheme="minorHAnsi" w:hAnsiTheme="minorHAnsi" w:cstheme="minorHAnsi"/>
          <w:spacing w:val="-2"/>
        </w:rPr>
        <w:t>PRZEDSIĘWZIĘCIA</w:t>
      </w:r>
    </w:p>
    <w:p w14:paraId="5F6EF412" w14:textId="77777777" w:rsidR="00E872E3" w:rsidRPr="00665B3D" w:rsidRDefault="00B30B3E">
      <w:pPr>
        <w:pStyle w:val="Nagwek4"/>
        <w:numPr>
          <w:ilvl w:val="1"/>
          <w:numId w:val="2"/>
        </w:numPr>
        <w:tabs>
          <w:tab w:val="left" w:pos="482"/>
        </w:tabs>
        <w:spacing w:before="183"/>
        <w:ind w:left="482" w:hanging="362"/>
        <w:rPr>
          <w:rFonts w:asciiTheme="minorHAnsi" w:hAnsiTheme="minorHAnsi" w:cstheme="minorHAnsi"/>
        </w:rPr>
      </w:pPr>
      <w:r w:rsidRPr="00665B3D">
        <w:rPr>
          <w:rFonts w:asciiTheme="minorHAnsi" w:hAnsiTheme="minorHAnsi" w:cstheme="minorHAnsi"/>
        </w:rPr>
        <w:t>INFORMACJE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</w:rPr>
        <w:t>O</w:t>
      </w:r>
      <w:r w:rsidRPr="00665B3D">
        <w:rPr>
          <w:rFonts w:asciiTheme="minorHAnsi" w:hAnsiTheme="minorHAnsi" w:cstheme="minorHAnsi"/>
          <w:spacing w:val="-3"/>
        </w:rPr>
        <w:t xml:space="preserve"> </w:t>
      </w:r>
      <w:r w:rsidRPr="00665B3D">
        <w:rPr>
          <w:rFonts w:asciiTheme="minorHAnsi" w:hAnsiTheme="minorHAnsi" w:cstheme="minorHAnsi"/>
        </w:rPr>
        <w:t>ROZLICZENIU</w:t>
      </w:r>
      <w:r w:rsidRPr="00665B3D">
        <w:rPr>
          <w:rFonts w:asciiTheme="minorHAnsi" w:hAnsiTheme="minorHAnsi" w:cstheme="minorHAnsi"/>
          <w:spacing w:val="-4"/>
        </w:rPr>
        <w:t xml:space="preserve"> </w:t>
      </w:r>
      <w:r w:rsidRPr="00665B3D">
        <w:rPr>
          <w:rFonts w:asciiTheme="minorHAnsi" w:hAnsiTheme="minorHAnsi" w:cstheme="minorHAnsi"/>
          <w:spacing w:val="-2"/>
        </w:rPr>
        <w:t>PRZEDSIĘWZIĘCIA</w:t>
      </w:r>
    </w:p>
    <w:p w14:paraId="3E963387" w14:textId="77777777" w:rsidR="00E872E3" w:rsidRPr="00665B3D" w:rsidRDefault="00E872E3">
      <w:pPr>
        <w:pStyle w:val="Tekstpodstawowy"/>
        <w:spacing w:before="4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3258"/>
      </w:tblGrid>
      <w:tr w:rsidR="00E872E3" w:rsidRPr="00665B3D" w14:paraId="5B601E02" w14:textId="77777777" w:rsidTr="00E50AAB">
        <w:trPr>
          <w:trHeight w:val="696"/>
        </w:trPr>
        <w:tc>
          <w:tcPr>
            <w:tcW w:w="5808" w:type="dxa"/>
          </w:tcPr>
          <w:p w14:paraId="2343857B" w14:textId="77777777" w:rsidR="00E872E3" w:rsidRPr="00665B3D" w:rsidRDefault="00B30B3E">
            <w:pPr>
              <w:pStyle w:val="TableParagraph"/>
              <w:spacing w:before="57"/>
              <w:ind w:left="137" w:hanging="28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Data rozpoczęcia przedsięwzięcia (data wystawienia pierwszej faktury lub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równoważnego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dokumentu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księgowego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lub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innego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dokumentu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potwierdzającego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wykonanie</w:t>
            </w:r>
            <w:r w:rsidRPr="00665B3D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prac)</w:t>
            </w:r>
          </w:p>
        </w:tc>
        <w:tc>
          <w:tcPr>
            <w:tcW w:w="3258" w:type="dxa"/>
          </w:tcPr>
          <w:p w14:paraId="70648570" w14:textId="77777777" w:rsidR="00E872E3" w:rsidRPr="00665B3D" w:rsidRDefault="00E872E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872E3" w:rsidRPr="00665B3D" w14:paraId="4C25EBFD" w14:textId="77777777" w:rsidTr="00E50AAB">
        <w:trPr>
          <w:trHeight w:val="693"/>
        </w:trPr>
        <w:tc>
          <w:tcPr>
            <w:tcW w:w="5808" w:type="dxa"/>
          </w:tcPr>
          <w:p w14:paraId="116C2A8A" w14:textId="77777777" w:rsidR="00E872E3" w:rsidRPr="00665B3D" w:rsidRDefault="00B30B3E">
            <w:pPr>
              <w:pStyle w:val="TableParagraph"/>
              <w:spacing w:before="57"/>
              <w:ind w:left="137" w:hanging="28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Data zakończenia przedsięwzięcia (data wystawienia ostatniej faktury lub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równoważnego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dokumentu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księgowego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lub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innego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dokumentu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potwierdzającego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wykonanie</w:t>
            </w:r>
            <w:r w:rsidRPr="00665B3D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prac)</w:t>
            </w:r>
          </w:p>
        </w:tc>
        <w:tc>
          <w:tcPr>
            <w:tcW w:w="3258" w:type="dxa"/>
          </w:tcPr>
          <w:p w14:paraId="7DA8B49D" w14:textId="77777777" w:rsidR="00E872E3" w:rsidRPr="00665B3D" w:rsidRDefault="00E872E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B9EC966" w14:textId="77777777" w:rsidR="00874B32" w:rsidRDefault="00874B32" w:rsidP="00874B32">
      <w:pPr>
        <w:pStyle w:val="Akapitzlist"/>
        <w:tabs>
          <w:tab w:val="left" w:pos="482"/>
        </w:tabs>
        <w:spacing w:before="4"/>
        <w:ind w:firstLine="0"/>
        <w:rPr>
          <w:rFonts w:asciiTheme="minorHAnsi" w:hAnsiTheme="minorHAnsi" w:cstheme="minorHAnsi"/>
          <w:b/>
          <w:sz w:val="20"/>
        </w:rPr>
      </w:pPr>
    </w:p>
    <w:p w14:paraId="690A62B9" w14:textId="77777777" w:rsidR="00874B32" w:rsidRDefault="00874B32" w:rsidP="00874B32">
      <w:pPr>
        <w:pStyle w:val="Akapitzlist"/>
        <w:tabs>
          <w:tab w:val="left" w:pos="482"/>
        </w:tabs>
        <w:spacing w:before="4"/>
        <w:ind w:firstLine="0"/>
        <w:rPr>
          <w:rFonts w:asciiTheme="minorHAnsi" w:hAnsiTheme="minorHAnsi" w:cstheme="minorHAnsi"/>
          <w:b/>
          <w:sz w:val="20"/>
        </w:rPr>
      </w:pPr>
    </w:p>
    <w:p w14:paraId="4F95E8A6" w14:textId="77777777" w:rsidR="00874B32" w:rsidRDefault="00874B32" w:rsidP="00874B32">
      <w:pPr>
        <w:pStyle w:val="Akapitzlist"/>
        <w:tabs>
          <w:tab w:val="left" w:pos="482"/>
        </w:tabs>
        <w:spacing w:before="4"/>
        <w:ind w:firstLine="0"/>
        <w:rPr>
          <w:rFonts w:asciiTheme="minorHAnsi" w:hAnsiTheme="minorHAnsi" w:cstheme="minorHAnsi"/>
          <w:b/>
          <w:sz w:val="20"/>
        </w:rPr>
      </w:pPr>
    </w:p>
    <w:p w14:paraId="208C4B8C" w14:textId="059B8473" w:rsidR="0059136E" w:rsidRDefault="00AE3C8B" w:rsidP="0059136E">
      <w:pPr>
        <w:pStyle w:val="Akapitzlist"/>
        <w:numPr>
          <w:ilvl w:val="1"/>
          <w:numId w:val="2"/>
        </w:numPr>
        <w:tabs>
          <w:tab w:val="left" w:pos="482"/>
        </w:tabs>
        <w:spacing w:before="4"/>
        <w:ind w:left="482" w:hanging="362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DOKUMENTY ZAKUPU POTWIERDZAJĄCE REALIZACJĘ ZAKRESU RZECZOWEGO</w:t>
      </w:r>
    </w:p>
    <w:p w14:paraId="0D815B5A" w14:textId="77777777" w:rsidR="00AE3C8B" w:rsidRPr="00AE3C8B" w:rsidRDefault="00AE3C8B" w:rsidP="00D90F1B">
      <w:pPr>
        <w:pStyle w:val="Akapitzlist"/>
        <w:spacing w:before="179" w:line="228" w:lineRule="auto"/>
        <w:ind w:left="284" w:right="284" w:firstLine="0"/>
        <w:jc w:val="both"/>
        <w:rPr>
          <w:rFonts w:asciiTheme="minorHAnsi" w:hAnsiTheme="minorHAnsi" w:cstheme="minorHAnsi"/>
          <w:i/>
          <w:sz w:val="18"/>
        </w:rPr>
      </w:pPr>
      <w:r w:rsidRPr="00AE3C8B">
        <w:rPr>
          <w:rFonts w:asciiTheme="minorHAnsi" w:hAnsiTheme="minorHAnsi" w:cstheme="minorHAnsi"/>
          <w:b/>
          <w:sz w:val="20"/>
          <w:u w:val="single"/>
        </w:rPr>
        <w:t>Uwaga:</w:t>
      </w:r>
      <w:r w:rsidRPr="00AE3C8B">
        <w:rPr>
          <w:rFonts w:asciiTheme="minorHAnsi" w:hAnsiTheme="minorHAnsi" w:cstheme="minorHAnsi"/>
          <w:b/>
          <w:spacing w:val="80"/>
          <w:w w:val="15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Przez</w:t>
      </w:r>
      <w:r w:rsidRPr="00AE3C8B">
        <w:rPr>
          <w:rFonts w:asciiTheme="minorHAnsi" w:hAnsiTheme="minorHAnsi" w:cstheme="minorHAnsi"/>
          <w:i/>
          <w:spacing w:val="8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dokumenty</w:t>
      </w:r>
      <w:r w:rsidRPr="00AE3C8B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zakupu</w:t>
      </w:r>
      <w:r w:rsidRPr="00AE3C8B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rozumiane</w:t>
      </w:r>
      <w:r w:rsidRPr="00AE3C8B">
        <w:rPr>
          <w:rFonts w:asciiTheme="minorHAnsi" w:hAnsiTheme="minorHAnsi" w:cstheme="minorHAnsi"/>
          <w:i/>
          <w:spacing w:val="8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są</w:t>
      </w:r>
      <w:r w:rsidRPr="00AE3C8B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faktury</w:t>
      </w:r>
      <w:r w:rsidRPr="00AE3C8B">
        <w:rPr>
          <w:rFonts w:asciiTheme="minorHAnsi" w:hAnsiTheme="minorHAnsi" w:cstheme="minorHAnsi"/>
          <w:i/>
          <w:spacing w:val="8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lub</w:t>
      </w:r>
      <w:r w:rsidRPr="00AE3C8B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inne</w:t>
      </w:r>
      <w:r w:rsidRPr="00AE3C8B">
        <w:rPr>
          <w:rFonts w:asciiTheme="minorHAnsi" w:hAnsiTheme="minorHAnsi" w:cstheme="minorHAnsi"/>
          <w:i/>
          <w:spacing w:val="8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równoważne</w:t>
      </w:r>
      <w:r w:rsidRPr="00AE3C8B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dokumenty</w:t>
      </w:r>
      <w:r w:rsidRPr="00AE3C8B">
        <w:rPr>
          <w:rFonts w:asciiTheme="minorHAnsi" w:hAnsiTheme="minorHAnsi" w:cstheme="minorHAnsi"/>
          <w:i/>
          <w:spacing w:val="80"/>
          <w:sz w:val="20"/>
        </w:rPr>
        <w:t xml:space="preserve"> </w:t>
      </w:r>
      <w:r w:rsidRPr="00AE3C8B">
        <w:rPr>
          <w:rFonts w:asciiTheme="minorHAnsi" w:hAnsiTheme="minorHAnsi" w:cstheme="minorHAnsi"/>
          <w:i/>
          <w:sz w:val="20"/>
        </w:rPr>
        <w:t>księgowe, potwierdzające nabycie materiałów, urządzeń lub usług</w:t>
      </w:r>
      <w:r w:rsidRPr="00AE3C8B">
        <w:rPr>
          <w:rFonts w:asciiTheme="minorHAnsi" w:hAnsiTheme="minorHAnsi" w:cstheme="minorHAnsi"/>
          <w:i/>
          <w:sz w:val="18"/>
        </w:rPr>
        <w:t>.</w:t>
      </w:r>
    </w:p>
    <w:p w14:paraId="369A44CB" w14:textId="1E894719" w:rsidR="00AE3C8B" w:rsidRPr="00AE3C8B" w:rsidRDefault="00AE3C8B" w:rsidP="005D1A7E">
      <w:pPr>
        <w:pStyle w:val="Tekstpodstawowy"/>
        <w:spacing w:line="230" w:lineRule="auto"/>
        <w:ind w:left="284" w:right="284"/>
        <w:jc w:val="both"/>
        <w:rPr>
          <w:rFonts w:asciiTheme="minorHAnsi" w:hAnsiTheme="minorHAnsi" w:cstheme="minorHAnsi"/>
        </w:rPr>
      </w:pPr>
      <w:r w:rsidRPr="00AE3C8B">
        <w:rPr>
          <w:rFonts w:asciiTheme="minorHAnsi" w:hAnsiTheme="minorHAnsi" w:cstheme="minorHAnsi"/>
          <w:sz w:val="36"/>
        </w:rPr>
        <w:t>□</w:t>
      </w:r>
      <w:r w:rsidRPr="00AE3C8B">
        <w:rPr>
          <w:rFonts w:asciiTheme="minorHAnsi" w:hAnsiTheme="minorHAnsi" w:cstheme="minorHAnsi"/>
        </w:rPr>
        <w:t>Przedstawiam do rozliczenia dokumenty zakupu zgodnie z wypełnionym zestawieniem dokumentów, które potwierdza poniesienie kosztów kwalifikowanych zgodnie z zakresem rzeczowo finansowym Umowy. Zestawienie dokumentów stanowi załącznik nr 1 do wniosku o płatność</w:t>
      </w:r>
    </w:p>
    <w:p w14:paraId="5CB4572E" w14:textId="77777777" w:rsidR="00AE3C8B" w:rsidRPr="00AE3C8B" w:rsidRDefault="00AE3C8B" w:rsidP="00AE3C8B">
      <w:pPr>
        <w:pStyle w:val="Akapitzlist"/>
        <w:tabs>
          <w:tab w:val="left" w:pos="482"/>
        </w:tabs>
        <w:spacing w:before="4"/>
        <w:ind w:firstLine="0"/>
        <w:rPr>
          <w:rFonts w:asciiTheme="minorHAnsi" w:hAnsiTheme="minorHAnsi" w:cstheme="minorHAnsi"/>
          <w:b/>
          <w:sz w:val="20"/>
        </w:rPr>
      </w:pPr>
    </w:p>
    <w:p w14:paraId="3AA82E27" w14:textId="1B06DBC7" w:rsidR="00AE3C8B" w:rsidRPr="0059136E" w:rsidRDefault="00AE3C8B" w:rsidP="0059136E">
      <w:pPr>
        <w:pStyle w:val="Akapitzlist"/>
        <w:numPr>
          <w:ilvl w:val="1"/>
          <w:numId w:val="2"/>
        </w:numPr>
        <w:tabs>
          <w:tab w:val="left" w:pos="482"/>
        </w:tabs>
        <w:spacing w:before="4"/>
        <w:ind w:left="482" w:hanging="362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pacing w:val="-2"/>
          <w:sz w:val="20"/>
        </w:rPr>
        <w:t>KOSZTY KWALIFIKOWANE</w:t>
      </w:r>
    </w:p>
    <w:p w14:paraId="413B07B6" w14:textId="77777777" w:rsidR="00E872E3" w:rsidRDefault="00B30B3E" w:rsidP="0059136E">
      <w:pPr>
        <w:tabs>
          <w:tab w:val="left" w:pos="482"/>
        </w:tabs>
        <w:spacing w:before="4"/>
        <w:ind w:left="120"/>
        <w:rPr>
          <w:rFonts w:asciiTheme="minorHAnsi" w:hAnsiTheme="minorHAnsi" w:cstheme="minorHAnsi"/>
          <w:spacing w:val="-2"/>
          <w:sz w:val="18"/>
        </w:rPr>
      </w:pPr>
      <w:r w:rsidRPr="0059136E">
        <w:rPr>
          <w:rFonts w:asciiTheme="minorHAnsi" w:hAnsiTheme="minorHAnsi" w:cstheme="minorHAnsi"/>
          <w:sz w:val="18"/>
        </w:rPr>
        <w:t>W</w:t>
      </w:r>
      <w:r w:rsidRPr="0059136E">
        <w:rPr>
          <w:rFonts w:asciiTheme="minorHAnsi" w:hAnsiTheme="minorHAnsi" w:cstheme="minorHAnsi"/>
          <w:spacing w:val="-6"/>
          <w:sz w:val="18"/>
        </w:rPr>
        <w:t xml:space="preserve"> </w:t>
      </w:r>
      <w:r w:rsidRPr="0059136E">
        <w:rPr>
          <w:rFonts w:asciiTheme="minorHAnsi" w:hAnsiTheme="minorHAnsi" w:cstheme="minorHAnsi"/>
          <w:sz w:val="18"/>
        </w:rPr>
        <w:t>ramach</w:t>
      </w:r>
      <w:r w:rsidRPr="0059136E">
        <w:rPr>
          <w:rFonts w:asciiTheme="minorHAnsi" w:hAnsiTheme="minorHAnsi" w:cstheme="minorHAnsi"/>
          <w:spacing w:val="-6"/>
          <w:sz w:val="18"/>
        </w:rPr>
        <w:t xml:space="preserve"> </w:t>
      </w:r>
      <w:r w:rsidRPr="0059136E">
        <w:rPr>
          <w:rFonts w:asciiTheme="minorHAnsi" w:hAnsiTheme="minorHAnsi" w:cstheme="minorHAnsi"/>
          <w:sz w:val="18"/>
        </w:rPr>
        <w:t>przedsięwzięcia</w:t>
      </w:r>
      <w:r w:rsidRPr="0059136E">
        <w:rPr>
          <w:rFonts w:asciiTheme="minorHAnsi" w:hAnsiTheme="minorHAnsi" w:cstheme="minorHAnsi"/>
          <w:spacing w:val="-4"/>
          <w:sz w:val="18"/>
        </w:rPr>
        <w:t xml:space="preserve"> </w:t>
      </w:r>
      <w:r w:rsidRPr="0059136E">
        <w:rPr>
          <w:rFonts w:asciiTheme="minorHAnsi" w:hAnsiTheme="minorHAnsi" w:cstheme="minorHAnsi"/>
          <w:sz w:val="18"/>
        </w:rPr>
        <w:t>zrealizowano</w:t>
      </w:r>
      <w:r w:rsidRPr="0059136E">
        <w:rPr>
          <w:rFonts w:asciiTheme="minorHAnsi" w:hAnsiTheme="minorHAnsi" w:cstheme="minorHAnsi"/>
          <w:spacing w:val="-6"/>
          <w:sz w:val="18"/>
        </w:rPr>
        <w:t xml:space="preserve"> </w:t>
      </w:r>
      <w:r w:rsidRPr="0059136E">
        <w:rPr>
          <w:rFonts w:asciiTheme="minorHAnsi" w:hAnsiTheme="minorHAnsi" w:cstheme="minorHAnsi"/>
          <w:sz w:val="18"/>
        </w:rPr>
        <w:t>następujący</w:t>
      </w:r>
      <w:r w:rsidRPr="0059136E">
        <w:rPr>
          <w:rFonts w:asciiTheme="minorHAnsi" w:hAnsiTheme="minorHAnsi" w:cstheme="minorHAnsi"/>
          <w:spacing w:val="-5"/>
          <w:sz w:val="18"/>
        </w:rPr>
        <w:t xml:space="preserve"> </w:t>
      </w:r>
      <w:r w:rsidRPr="0059136E">
        <w:rPr>
          <w:rFonts w:asciiTheme="minorHAnsi" w:hAnsiTheme="minorHAnsi" w:cstheme="minorHAnsi"/>
          <w:sz w:val="18"/>
        </w:rPr>
        <w:t>zakres</w:t>
      </w:r>
      <w:r w:rsidRPr="0059136E">
        <w:rPr>
          <w:rFonts w:asciiTheme="minorHAnsi" w:hAnsiTheme="minorHAnsi" w:cstheme="minorHAnsi"/>
          <w:spacing w:val="-6"/>
          <w:sz w:val="18"/>
        </w:rPr>
        <w:t xml:space="preserve"> </w:t>
      </w:r>
      <w:r w:rsidRPr="0059136E">
        <w:rPr>
          <w:rFonts w:asciiTheme="minorHAnsi" w:hAnsiTheme="minorHAnsi" w:cstheme="minorHAnsi"/>
          <w:spacing w:val="-2"/>
          <w:sz w:val="18"/>
        </w:rPr>
        <w:t>rzeczowy:</w:t>
      </w:r>
    </w:p>
    <w:p w14:paraId="0B8E1B5F" w14:textId="77777777" w:rsidR="0097243C" w:rsidRPr="0059136E" w:rsidRDefault="0097243C" w:rsidP="0059136E">
      <w:pPr>
        <w:tabs>
          <w:tab w:val="left" w:pos="482"/>
        </w:tabs>
        <w:spacing w:before="4"/>
        <w:ind w:left="120"/>
        <w:rPr>
          <w:rFonts w:asciiTheme="minorHAnsi" w:hAnsiTheme="minorHAnsi" w:cstheme="minorHAnsi"/>
          <w:b/>
          <w:sz w:val="20"/>
        </w:rPr>
      </w:pPr>
    </w:p>
    <w:p w14:paraId="10A3A065" w14:textId="7C79AC00" w:rsidR="00E872E3" w:rsidRPr="00665B3D" w:rsidRDefault="00B30B3E">
      <w:pPr>
        <w:spacing w:before="53"/>
        <w:ind w:left="120"/>
        <w:rPr>
          <w:rFonts w:asciiTheme="minorHAnsi" w:hAnsiTheme="minorHAnsi" w:cstheme="minorHAnsi"/>
          <w:b/>
          <w:sz w:val="18"/>
        </w:rPr>
      </w:pPr>
      <w:r w:rsidRPr="00665B3D">
        <w:rPr>
          <w:rFonts w:asciiTheme="minorHAnsi" w:hAnsiTheme="minorHAnsi" w:cstheme="minorHAnsi"/>
          <w:b/>
          <w:sz w:val="18"/>
        </w:rPr>
        <w:t>W</w:t>
      </w:r>
      <w:r w:rsidRPr="00665B3D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z w:val="18"/>
        </w:rPr>
        <w:t>zakresie:</w:t>
      </w:r>
      <w:r w:rsidRPr="00665B3D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z w:val="18"/>
        </w:rPr>
        <w:t>Źródła</w:t>
      </w:r>
      <w:r w:rsidRPr="00665B3D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z w:val="18"/>
        </w:rPr>
        <w:t>ciepła,</w:t>
      </w:r>
      <w:r w:rsidRPr="00665B3D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z w:val="18"/>
        </w:rPr>
        <w:t>instalacje,</w:t>
      </w:r>
      <w:r w:rsidRPr="00665B3D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pacing w:val="-2"/>
          <w:sz w:val="18"/>
        </w:rPr>
        <w:t>wentylacja</w:t>
      </w:r>
      <w:r w:rsidR="00E64826">
        <w:rPr>
          <w:rFonts w:asciiTheme="minorHAnsi" w:hAnsiTheme="minorHAnsi" w:cstheme="minorHAnsi"/>
          <w:b/>
          <w:spacing w:val="-2"/>
          <w:sz w:val="18"/>
        </w:rPr>
        <w:t xml:space="preserve">, </w:t>
      </w:r>
      <w:proofErr w:type="spellStart"/>
      <w:r w:rsidR="00E64826" w:rsidRPr="007555DB">
        <w:rPr>
          <w:rFonts w:asciiTheme="minorHAnsi" w:hAnsiTheme="minorHAnsi" w:cstheme="minorHAnsi"/>
          <w:b/>
          <w:spacing w:val="-2"/>
          <w:sz w:val="18"/>
        </w:rPr>
        <w:t>mikroinstalacja</w:t>
      </w:r>
      <w:proofErr w:type="spellEnd"/>
      <w:r w:rsidR="007555DB" w:rsidRPr="007555DB">
        <w:rPr>
          <w:rFonts w:asciiTheme="minorHAnsi" w:hAnsiTheme="minorHAnsi" w:cstheme="minorHAnsi"/>
          <w:b/>
          <w:spacing w:val="-2"/>
          <w:sz w:val="18"/>
        </w:rPr>
        <w:t>*</w:t>
      </w:r>
    </w:p>
    <w:p w14:paraId="02BD75C6" w14:textId="77777777" w:rsidR="0058394C" w:rsidRDefault="0058394C">
      <w:pPr>
        <w:pStyle w:val="Tekstpodstawowy"/>
        <w:spacing w:before="3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8086"/>
      </w:tblGrid>
      <w:tr w:rsidR="005F322C" w:rsidRPr="009463EE" w14:paraId="3A44D4B1" w14:textId="77777777" w:rsidTr="00F035E6">
        <w:trPr>
          <w:trHeight w:val="1115"/>
        </w:trPr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548F55A7" w14:textId="77777777" w:rsidR="005F322C" w:rsidRPr="0059136E" w:rsidRDefault="005F322C" w:rsidP="005F322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9136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Zaznaczyć, jeśli poniesiono jakiekolwiek wydatki</w:t>
            </w:r>
          </w:p>
        </w:tc>
        <w:tc>
          <w:tcPr>
            <w:tcW w:w="8086" w:type="dxa"/>
            <w:shd w:val="clear" w:color="auto" w:fill="F2F2F2" w:themeFill="background1" w:themeFillShade="F2"/>
            <w:vAlign w:val="center"/>
          </w:tcPr>
          <w:p w14:paraId="19D5CDCC" w14:textId="77777777" w:rsidR="005F322C" w:rsidRPr="009463EE" w:rsidRDefault="005F322C" w:rsidP="00EC784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Koszty</w:t>
            </w:r>
            <w:r w:rsidRPr="009463E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kwalifikowane</w:t>
            </w:r>
          </w:p>
        </w:tc>
      </w:tr>
      <w:tr w:rsidR="005F322C" w:rsidRPr="009463EE" w14:paraId="2C3A6F04" w14:textId="77777777" w:rsidTr="00F035E6">
        <w:trPr>
          <w:trHeight w:val="401"/>
        </w:trPr>
        <w:tc>
          <w:tcPr>
            <w:tcW w:w="986" w:type="dxa"/>
            <w:vMerge w:val="restart"/>
          </w:tcPr>
          <w:p w14:paraId="7DA04C02" w14:textId="77777777" w:rsidR="005F322C" w:rsidRPr="009463EE" w:rsidRDefault="005F322C" w:rsidP="00EC7841">
            <w:pPr>
              <w:pStyle w:val="TableParagraph"/>
              <w:spacing w:before="19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90F466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4A9FB51" wp14:editId="381B48E3">
                      <wp:extent cx="174625" cy="174625"/>
                      <wp:effectExtent l="0" t="0" r="0" b="6350"/>
                      <wp:docPr id="1413453327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838230751" name="Graphic 55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CEBA7" id="Group 54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">
                      <v:shape id="Graphic 55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18FC9059" w14:textId="77777777" w:rsidR="005F322C" w:rsidRPr="009463EE" w:rsidRDefault="005F322C" w:rsidP="00EC7841">
            <w:pPr>
              <w:pStyle w:val="TableParagraph"/>
              <w:spacing w:before="105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55DB">
              <w:rPr>
                <w:rFonts w:asciiTheme="minorHAnsi" w:hAnsiTheme="minorHAnsi" w:cstheme="minorHAnsi"/>
                <w:b/>
                <w:sz w:val="18"/>
                <w:szCs w:val="18"/>
              </w:rPr>
              <w:t>Podłączenie do sieci ciepłowniczej wraz z przyłączem*</w:t>
            </w:r>
          </w:p>
        </w:tc>
      </w:tr>
      <w:tr w:rsidR="005F322C" w:rsidRPr="009463EE" w14:paraId="28745E07" w14:textId="77777777" w:rsidTr="00F035E6">
        <w:trPr>
          <w:trHeight w:val="401"/>
        </w:trPr>
        <w:tc>
          <w:tcPr>
            <w:tcW w:w="986" w:type="dxa"/>
            <w:vMerge/>
          </w:tcPr>
          <w:p w14:paraId="58C1A745" w14:textId="77777777" w:rsidR="005F322C" w:rsidRPr="009463EE" w:rsidRDefault="005F322C" w:rsidP="00EC7841">
            <w:pPr>
              <w:pStyle w:val="TableParagraph"/>
              <w:spacing w:before="19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183AF276" w14:textId="77777777" w:rsidR="005F322C" w:rsidRPr="009463EE" w:rsidRDefault="005F322C" w:rsidP="00EC7841">
            <w:pPr>
              <w:pStyle w:val="TableParagraph"/>
              <w:spacing w:before="105"/>
              <w:ind w:left="11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Zakup/montaż węzła cieplnego z programatorem temperatury zbiornikiem akumulacyjnym/buforowym, zbiornikiem </w:t>
            </w:r>
            <w:proofErr w:type="spellStart"/>
            <w:r w:rsidRPr="009463EE">
              <w:rPr>
                <w:rFonts w:asciiTheme="minorHAnsi" w:hAnsiTheme="minorHAnsi" w:cstheme="minorHAnsi"/>
                <w:bCs/>
                <w:sz w:val="18"/>
                <w:szCs w:val="18"/>
              </w:rPr>
              <w:t>cwu</w:t>
            </w:r>
            <w:proofErr w:type="spellEnd"/>
            <w:r w:rsidRPr="009463E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 osprzętem wraz z wykonaniem przyłącza od sieci ciepłowniczej do węzła cieplnego (w tym opłata przyłączeniowa).</w:t>
            </w:r>
          </w:p>
        </w:tc>
      </w:tr>
      <w:tr w:rsidR="005F322C" w:rsidRPr="009463EE" w14:paraId="054495A1" w14:textId="77777777" w:rsidTr="00F035E6">
        <w:trPr>
          <w:trHeight w:val="401"/>
        </w:trPr>
        <w:tc>
          <w:tcPr>
            <w:tcW w:w="986" w:type="dxa"/>
            <w:vMerge w:val="restart"/>
          </w:tcPr>
          <w:p w14:paraId="1347FF1F" w14:textId="77777777" w:rsidR="005F322C" w:rsidRPr="009463EE" w:rsidRDefault="005F322C" w:rsidP="00EC7841">
            <w:pPr>
              <w:pStyle w:val="TableParagraph"/>
              <w:spacing w:before="19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13142A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9C80D0D" wp14:editId="5AA9645E">
                      <wp:extent cx="174625" cy="174625"/>
                      <wp:effectExtent l="0" t="0" r="0" b="6350"/>
                      <wp:docPr id="631990357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000137692" name="Graphic 55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1F01E" id="Group 54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">
                      <v:shape id="Graphic 55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12F9692D" w14:textId="77777777" w:rsidR="005F322C" w:rsidRPr="009463EE" w:rsidRDefault="005F322C" w:rsidP="00EC7841">
            <w:pPr>
              <w:pStyle w:val="TableParagraph"/>
              <w:spacing w:before="105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Pompa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ciepła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powietrze/woda</w:t>
            </w:r>
          </w:p>
        </w:tc>
      </w:tr>
      <w:tr w:rsidR="005F322C" w:rsidRPr="009463EE" w14:paraId="057D027B" w14:textId="77777777" w:rsidTr="00F035E6">
        <w:trPr>
          <w:trHeight w:val="390"/>
        </w:trPr>
        <w:tc>
          <w:tcPr>
            <w:tcW w:w="986" w:type="dxa"/>
            <w:vMerge/>
            <w:tcBorders>
              <w:top w:val="nil"/>
              <w:bottom w:val="single" w:sz="4" w:space="0" w:color="auto"/>
            </w:tcBorders>
          </w:tcPr>
          <w:p w14:paraId="332CF065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5E0F214A" w14:textId="77777777" w:rsidR="005F322C" w:rsidRPr="009463EE" w:rsidRDefault="005F322C" w:rsidP="00EC7841">
            <w:pPr>
              <w:pStyle w:val="TableParagraph"/>
              <w:spacing w:line="194" w:lineRule="exact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Zakup/montaż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pompy</w:t>
            </w:r>
            <w:r w:rsidRPr="009463EE">
              <w:rPr>
                <w:rFonts w:asciiTheme="minorHAnsi" w:hAnsiTheme="minorHAnsi" w:cstheme="minorHAnsi"/>
                <w:i/>
                <w:spacing w:val="-6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ciepła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typu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powietrze/woda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osprzętem,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zbiornikiem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akumulacyjnym/buforowym,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zbiornikiem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cwu</w:t>
            </w:r>
            <w:proofErr w:type="spellEnd"/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9463EE">
              <w:rPr>
                <w:rFonts w:asciiTheme="minorHAnsi" w:hAnsiTheme="minorHAnsi" w:cstheme="minorHAnsi"/>
                <w:i/>
                <w:spacing w:val="-9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osprzętem.</w:t>
            </w:r>
          </w:p>
        </w:tc>
      </w:tr>
      <w:tr w:rsidR="005F322C" w:rsidRPr="009463EE" w14:paraId="76A0DAF1" w14:textId="77777777" w:rsidTr="00F035E6">
        <w:trPr>
          <w:trHeight w:val="390"/>
        </w:trPr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14:paraId="27D4E00F" w14:textId="77777777" w:rsidR="005F322C" w:rsidRPr="009463EE" w:rsidRDefault="005F322C" w:rsidP="00EC7841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A45BD8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F7C5047" wp14:editId="4F207D5F">
                      <wp:extent cx="174625" cy="174625"/>
                      <wp:effectExtent l="0" t="0" r="0" b="6350"/>
                      <wp:docPr id="1731152871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340450063" name="Graphic 57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3FA92D" id="Group 56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">
                      <v:shape id="Graphic 57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38643061" w14:textId="77777777" w:rsidR="005F322C" w:rsidRPr="009463EE" w:rsidRDefault="005F322C" w:rsidP="00EC7841">
            <w:pPr>
              <w:pStyle w:val="TableParagraph"/>
              <w:spacing w:before="119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Pompa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ciepła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powietrze/powietrze</w:t>
            </w:r>
          </w:p>
        </w:tc>
      </w:tr>
      <w:tr w:rsidR="005F322C" w:rsidRPr="009463EE" w14:paraId="1004C028" w14:textId="77777777" w:rsidTr="00F035E6">
        <w:trPr>
          <w:trHeight w:val="272"/>
        </w:trPr>
        <w:tc>
          <w:tcPr>
            <w:tcW w:w="986" w:type="dxa"/>
            <w:vMerge/>
          </w:tcPr>
          <w:p w14:paraId="13FC4A5C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50BD7A2C" w14:textId="77777777" w:rsidR="005F322C" w:rsidRPr="009463EE" w:rsidRDefault="005F322C" w:rsidP="00EC7841">
            <w:pPr>
              <w:pStyle w:val="TableParagraph"/>
              <w:spacing w:line="194" w:lineRule="exact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Zakup/montaż</w:t>
            </w:r>
            <w:r w:rsidRPr="009463EE">
              <w:rPr>
                <w:rFonts w:asciiTheme="minorHAnsi" w:hAnsiTheme="minorHAnsi" w:cstheme="minorHAnsi"/>
                <w:i/>
                <w:spacing w:val="-6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pompy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ciepła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typu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powietrze/powietrze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>osprzętem.</w:t>
            </w:r>
          </w:p>
        </w:tc>
      </w:tr>
      <w:tr w:rsidR="005F322C" w:rsidRPr="009463EE" w14:paraId="0618D9E2" w14:textId="77777777" w:rsidTr="00F035E6">
        <w:trPr>
          <w:trHeight w:val="390"/>
        </w:trPr>
        <w:tc>
          <w:tcPr>
            <w:tcW w:w="986" w:type="dxa"/>
            <w:vMerge w:val="restart"/>
          </w:tcPr>
          <w:p w14:paraId="214C6DAA" w14:textId="77777777" w:rsidR="005F322C" w:rsidRPr="007555DB" w:rsidRDefault="005F322C" w:rsidP="00EC7841">
            <w:pPr>
              <w:pStyle w:val="TableParagraph"/>
              <w:spacing w:before="19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17CFE7" w14:textId="77777777" w:rsidR="005F322C" w:rsidRPr="007555DB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7555DB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C768D97" wp14:editId="5B2298CB">
                      <wp:extent cx="174625" cy="174625"/>
                      <wp:effectExtent l="0" t="0" r="0" b="6350"/>
                      <wp:docPr id="1743928156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273387376" name="Graphic 55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20582" id="Group 54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">
                      <v:shape id="Graphic 55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088F8CCA" w14:textId="77777777" w:rsidR="005F322C" w:rsidRPr="007555DB" w:rsidRDefault="005F322C" w:rsidP="00EC7841">
            <w:pPr>
              <w:pStyle w:val="TableParagraph"/>
              <w:spacing w:before="105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55DB">
              <w:rPr>
                <w:rFonts w:asciiTheme="minorHAnsi" w:hAnsiTheme="minorHAnsi" w:cstheme="minorHAnsi"/>
                <w:b/>
                <w:sz w:val="18"/>
                <w:szCs w:val="18"/>
              </w:rPr>
              <w:t>Gruntowa pompa ciepła o podwyższonej klasie efektywności energetycznej*</w:t>
            </w:r>
          </w:p>
        </w:tc>
      </w:tr>
      <w:tr w:rsidR="005F322C" w:rsidRPr="009463EE" w14:paraId="7942417B" w14:textId="77777777" w:rsidTr="00F035E6">
        <w:trPr>
          <w:trHeight w:val="390"/>
        </w:trPr>
        <w:tc>
          <w:tcPr>
            <w:tcW w:w="986" w:type="dxa"/>
            <w:vMerge/>
          </w:tcPr>
          <w:p w14:paraId="026B64EF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6D0BD048" w14:textId="77777777" w:rsidR="005F322C" w:rsidRPr="009463EE" w:rsidRDefault="005F322C" w:rsidP="00EC7841">
            <w:pPr>
              <w:pStyle w:val="TableParagraph"/>
              <w:spacing w:line="194" w:lineRule="exact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Zakup/montaż pompy ciepła typu grunt/woda, woda/woda z osprzętem, zbiornikiem akumulacyjnym/buforowym, zbiornikiem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cwu</w:t>
            </w:r>
            <w:proofErr w:type="spellEnd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 osprzętem.</w:t>
            </w:r>
          </w:p>
        </w:tc>
      </w:tr>
      <w:tr w:rsidR="005F322C" w:rsidRPr="009463EE" w14:paraId="35914150" w14:textId="77777777" w:rsidTr="00F035E6">
        <w:trPr>
          <w:trHeight w:val="390"/>
        </w:trPr>
        <w:tc>
          <w:tcPr>
            <w:tcW w:w="986" w:type="dxa"/>
            <w:vMerge w:val="restart"/>
          </w:tcPr>
          <w:p w14:paraId="7DD70F08" w14:textId="77777777" w:rsidR="005F322C" w:rsidRPr="009463EE" w:rsidRDefault="005F322C" w:rsidP="00EC7841">
            <w:pPr>
              <w:pStyle w:val="TableParagraph"/>
              <w:spacing w:before="92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688FC8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94C93C3" wp14:editId="69CD8EE2">
                      <wp:extent cx="174625" cy="174625"/>
                      <wp:effectExtent l="0" t="0" r="0" b="6350"/>
                      <wp:docPr id="83109195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980032987" name="Graphic 59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3FCDC" id="Group 58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">
                      <v:shape id="Graphic 59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4C60B875" w14:textId="77777777" w:rsidR="005F322C" w:rsidRPr="009463EE" w:rsidRDefault="005F322C" w:rsidP="00EC7841">
            <w:pPr>
              <w:pStyle w:val="TableParagraph"/>
              <w:spacing w:before="81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Kocioł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gazowy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kondensacyjny</w:t>
            </w:r>
          </w:p>
        </w:tc>
      </w:tr>
      <w:tr w:rsidR="005F322C" w:rsidRPr="009463EE" w14:paraId="40D9422D" w14:textId="77777777" w:rsidTr="00F035E6">
        <w:trPr>
          <w:trHeight w:val="390"/>
        </w:trPr>
        <w:tc>
          <w:tcPr>
            <w:tcW w:w="986" w:type="dxa"/>
            <w:vMerge/>
          </w:tcPr>
          <w:p w14:paraId="2083679E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6C2ACBCC" w14:textId="77777777" w:rsidR="005F322C" w:rsidRPr="009463EE" w:rsidRDefault="005F322C" w:rsidP="00EC7841">
            <w:pPr>
              <w:pStyle w:val="TableParagraph"/>
              <w:spacing w:before="3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Zakup/montaż kotła gazowego kondensacyjnego z osprzętem, sterowaniem, armaturą zabezpieczającą i regulującą,</w:t>
            </w:r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układem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doprowadzenia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powietrza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i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odprowadzenia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spalin (w tym budową nowego komina*),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zbiornikiem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akumulacyjnym/buforowym,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zbiornikiem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cwu</w:t>
            </w:r>
            <w:proofErr w:type="spellEnd"/>
            <w:r w:rsidRPr="009463EE">
              <w:rPr>
                <w:rFonts w:asciiTheme="minorHAnsi" w:hAnsiTheme="minorHAnsi" w:cstheme="minorHAnsi"/>
                <w:i/>
                <w:spacing w:val="28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 o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>sprzętem.</w:t>
            </w:r>
          </w:p>
        </w:tc>
      </w:tr>
      <w:tr w:rsidR="005F322C" w:rsidRPr="009463EE" w14:paraId="1BD940AE" w14:textId="77777777" w:rsidTr="00F035E6">
        <w:trPr>
          <w:trHeight w:val="390"/>
        </w:trPr>
        <w:tc>
          <w:tcPr>
            <w:tcW w:w="986" w:type="dxa"/>
            <w:vMerge w:val="restart"/>
          </w:tcPr>
          <w:p w14:paraId="69CC95EE" w14:textId="77777777" w:rsidR="005F322C" w:rsidRPr="009463EE" w:rsidRDefault="005F322C" w:rsidP="00EC7841">
            <w:pPr>
              <w:pStyle w:val="TableParagraph"/>
              <w:spacing w:before="92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A0C6A4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DEF5549" wp14:editId="31A79B8D">
                      <wp:extent cx="174625" cy="174625"/>
                      <wp:effectExtent l="0" t="0" r="0" b="6350"/>
                      <wp:docPr id="1968718465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247524129" name="Graphic 59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6F148" id="Group 58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">
                      <v:shape id="Graphic 59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7AF17317" w14:textId="77777777" w:rsidR="005F322C" w:rsidRPr="009463EE" w:rsidRDefault="005F322C" w:rsidP="00EC7841">
            <w:pPr>
              <w:pStyle w:val="TableParagraph"/>
              <w:spacing w:before="81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Kotłownia gazowa (przyłącze gazowe i instalacja wewnętrzna, kocioł gazowy, kondensacyjny, opłata przyłączeniowa, dokumentacja projektowa) Dotyczy budynków, które nie są przyłączone do sieci dystrybucji gazu *</w:t>
            </w:r>
          </w:p>
        </w:tc>
      </w:tr>
      <w:tr w:rsidR="005F322C" w:rsidRPr="009463EE" w14:paraId="511EAA96" w14:textId="77777777" w:rsidTr="00F035E6">
        <w:trPr>
          <w:trHeight w:val="390"/>
        </w:trPr>
        <w:tc>
          <w:tcPr>
            <w:tcW w:w="986" w:type="dxa"/>
            <w:vMerge/>
          </w:tcPr>
          <w:p w14:paraId="7893087B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3BB95C82" w14:textId="77777777" w:rsidR="005F322C" w:rsidRPr="009463EE" w:rsidRDefault="005F322C" w:rsidP="00EC7841">
            <w:pPr>
              <w:pStyle w:val="TableParagraph"/>
              <w:spacing w:before="3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Wykonanie przyłącza gazowego i instalacji od przyłącza do kotła, w tym koszt opłaty przyłączeniowej. Zakup/montaż kotła gazowego kondensacyjnego z osprzętem, sterowaniem, armaturą zabezpieczającą i regulacją, układem doprowadzenia powietrza i odprowadzenia spalin, zbiornikiem akumulacyjnym/buforowym, zbiornikiem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cwu</w:t>
            </w:r>
            <w:proofErr w:type="spellEnd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 osprzętem. Wykonanie niezbędnej dokumentacji projektowej.</w:t>
            </w:r>
          </w:p>
        </w:tc>
      </w:tr>
      <w:tr w:rsidR="005F322C" w:rsidRPr="009463EE" w14:paraId="384161E1" w14:textId="77777777" w:rsidTr="00F035E6">
        <w:trPr>
          <w:trHeight w:val="244"/>
        </w:trPr>
        <w:tc>
          <w:tcPr>
            <w:tcW w:w="986" w:type="dxa"/>
            <w:vMerge w:val="restart"/>
          </w:tcPr>
          <w:p w14:paraId="208321A6" w14:textId="77777777" w:rsidR="005F322C" w:rsidRPr="009463EE" w:rsidRDefault="005F322C" w:rsidP="00EC7841">
            <w:pPr>
              <w:pStyle w:val="TableParagraph"/>
              <w:spacing w:before="92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AE9905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6073563" wp14:editId="5D97BD2D">
                      <wp:extent cx="174625" cy="174625"/>
                      <wp:effectExtent l="0" t="0" r="0" b="6350"/>
                      <wp:docPr id="33859634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647885995" name="Graphic 59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59246" id="Group 58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">
                      <v:shape id="Graphic 59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02314C1B" w14:textId="77777777" w:rsidR="005F322C" w:rsidRPr="009463EE" w:rsidRDefault="005F322C" w:rsidP="00EC7841">
            <w:pPr>
              <w:pStyle w:val="TableParagraph"/>
              <w:spacing w:before="81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Kocioł zgazowujący drewno o podwyższonym standardzie</w:t>
            </w:r>
          </w:p>
        </w:tc>
      </w:tr>
      <w:tr w:rsidR="005F322C" w:rsidRPr="009463EE" w14:paraId="4D9E162A" w14:textId="77777777" w:rsidTr="00F035E6">
        <w:trPr>
          <w:trHeight w:val="390"/>
        </w:trPr>
        <w:tc>
          <w:tcPr>
            <w:tcW w:w="986" w:type="dxa"/>
            <w:vMerge/>
          </w:tcPr>
          <w:p w14:paraId="3F54C5D0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32359B93" w14:textId="77777777" w:rsidR="005F322C" w:rsidRPr="009463EE" w:rsidRDefault="005F322C" w:rsidP="00EC7841">
            <w:pPr>
              <w:pStyle w:val="TableParagraph"/>
              <w:spacing w:before="3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Zakup/montaż kotła zgazowującego drewno o obniżonej emisyjności cząstek stałych o wartości ≤ 20 mg/m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t>3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(w odniesieniu do suchych spalin w temp. 0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t>o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C, 1013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mbar</w:t>
            </w:r>
            <w:proofErr w:type="spellEnd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przy 02=10%) 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cwu</w:t>
            </w:r>
            <w:proofErr w:type="spellEnd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 osprzętem.</w:t>
            </w:r>
          </w:p>
        </w:tc>
      </w:tr>
      <w:tr w:rsidR="005F322C" w:rsidRPr="009463EE" w14:paraId="17FDDEE8" w14:textId="77777777" w:rsidTr="00F035E6">
        <w:trPr>
          <w:trHeight w:val="221"/>
        </w:trPr>
        <w:tc>
          <w:tcPr>
            <w:tcW w:w="986" w:type="dxa"/>
            <w:vMerge w:val="restart"/>
          </w:tcPr>
          <w:p w14:paraId="44C53933" w14:textId="77777777" w:rsidR="005F322C" w:rsidRPr="009463EE" w:rsidRDefault="005F322C" w:rsidP="00EC7841">
            <w:pPr>
              <w:pStyle w:val="TableParagraph"/>
              <w:spacing w:before="133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30419A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141599E" wp14:editId="6317B5F3">
                      <wp:extent cx="174625" cy="174625"/>
                      <wp:effectExtent l="0" t="0" r="0" b="6350"/>
                      <wp:docPr id="937188129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862139863" name="Graphic 61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14634" id="Group 60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">
                      <v:shape id="Graphic 61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1F519640" w14:textId="77777777" w:rsidR="005F322C" w:rsidRPr="009463EE" w:rsidRDefault="005F322C" w:rsidP="00EC7841">
            <w:pPr>
              <w:pStyle w:val="TableParagraph"/>
              <w:spacing w:before="25" w:line="194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Kocioł</w:t>
            </w:r>
            <w:r w:rsidRPr="009463E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na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pellet</w:t>
            </w:r>
            <w:proofErr w:type="spellEnd"/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drzewny</w:t>
            </w:r>
            <w:r w:rsidRPr="009463E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9463E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podwyższonym</w:t>
            </w:r>
            <w:r w:rsidRPr="009463E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standardzie</w:t>
            </w:r>
          </w:p>
        </w:tc>
      </w:tr>
      <w:tr w:rsidR="005F322C" w:rsidRPr="009463EE" w14:paraId="6081154F" w14:textId="77777777" w:rsidTr="00F035E6">
        <w:trPr>
          <w:trHeight w:val="390"/>
        </w:trPr>
        <w:tc>
          <w:tcPr>
            <w:tcW w:w="986" w:type="dxa"/>
            <w:vMerge/>
          </w:tcPr>
          <w:p w14:paraId="015D32F7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6F78E88C" w14:textId="77777777" w:rsidR="005F322C" w:rsidRPr="009463EE" w:rsidRDefault="005F322C" w:rsidP="00EC7841">
            <w:pPr>
              <w:pStyle w:val="TableParagraph"/>
              <w:spacing w:before="3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Zakup/montaż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kotła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na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pellet</w:t>
            </w:r>
            <w:proofErr w:type="spellEnd"/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drzewny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automatycznym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sposobem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podawania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paliwa,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obniżonej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emisyjności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cząstek</w:t>
            </w:r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stałych o wartości ≤ 20 mg/m3</w:t>
            </w:r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(W odniesieniu do suchych spalin w temp. 0°C, 1013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mbar</w:t>
            </w:r>
            <w:proofErr w:type="spellEnd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przy O2=10%) z osprzętem,</w:t>
            </w:r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armaturą zabezpieczającą i regulującą , układem doprowadzenia powietrza i odprowadzenia spalin, zbiornikiem</w:t>
            </w:r>
          </w:p>
          <w:p w14:paraId="0C7E3342" w14:textId="77777777" w:rsidR="005F322C" w:rsidRPr="009463EE" w:rsidRDefault="005F322C" w:rsidP="00EC7841">
            <w:pPr>
              <w:pStyle w:val="TableParagraph"/>
              <w:spacing w:line="194" w:lineRule="exact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akumulacyjnym/buforowym,</w:t>
            </w:r>
            <w:r w:rsidRPr="009463EE">
              <w:rPr>
                <w:rFonts w:asciiTheme="minorHAnsi" w:hAnsiTheme="minorHAnsi" w:cstheme="minorHAnsi"/>
                <w:i/>
                <w:spacing w:val="-7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zbiornikiem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cwu</w:t>
            </w:r>
            <w:proofErr w:type="spellEnd"/>
            <w:r w:rsidRPr="009463EE">
              <w:rPr>
                <w:rFonts w:asciiTheme="minorHAnsi" w:hAnsiTheme="minorHAnsi" w:cstheme="minorHAnsi"/>
                <w:i/>
                <w:spacing w:val="-6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>osprzętem.</w:t>
            </w:r>
          </w:p>
        </w:tc>
      </w:tr>
      <w:tr w:rsidR="005F322C" w:rsidRPr="009463EE" w14:paraId="1CD83463" w14:textId="77777777" w:rsidTr="00F035E6">
        <w:trPr>
          <w:trHeight w:val="125"/>
        </w:trPr>
        <w:tc>
          <w:tcPr>
            <w:tcW w:w="986" w:type="dxa"/>
            <w:vMerge w:val="restart"/>
          </w:tcPr>
          <w:p w14:paraId="531B6997" w14:textId="77777777" w:rsidR="005F322C" w:rsidRPr="009463EE" w:rsidRDefault="005F322C" w:rsidP="00EC7841">
            <w:pPr>
              <w:pStyle w:val="TableParagraph"/>
              <w:spacing w:before="74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AEA34A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w:lastRenderedPageBreak/>
              <mc:AlternateContent>
                <mc:Choice Requires="wpg">
                  <w:drawing>
                    <wp:inline distT="0" distB="0" distL="0" distR="0" wp14:anchorId="1FAC03EB" wp14:editId="251F23A4">
                      <wp:extent cx="174625" cy="174625"/>
                      <wp:effectExtent l="0" t="0" r="0" b="6350"/>
                      <wp:docPr id="1361733323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738185612" name="Graphic 63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01E10" id="Group 62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">
                      <v:shape id="Graphic 63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0FBB3B22" w14:textId="77777777" w:rsidR="005F322C" w:rsidRPr="009463EE" w:rsidRDefault="005F322C" w:rsidP="00EC7841">
            <w:pPr>
              <w:pStyle w:val="TableParagraph"/>
              <w:spacing w:before="63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Ogrzewanie</w:t>
            </w:r>
            <w:r w:rsidRPr="009463EE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elektryczne</w:t>
            </w:r>
          </w:p>
        </w:tc>
      </w:tr>
      <w:tr w:rsidR="005F322C" w:rsidRPr="009463EE" w14:paraId="16FF480C" w14:textId="77777777" w:rsidTr="00F035E6">
        <w:trPr>
          <w:trHeight w:val="390"/>
        </w:trPr>
        <w:tc>
          <w:tcPr>
            <w:tcW w:w="986" w:type="dxa"/>
            <w:vMerge/>
          </w:tcPr>
          <w:p w14:paraId="2D5E73D0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2575104E" w14:textId="0004CEE7" w:rsidR="005F322C" w:rsidRPr="009463EE" w:rsidRDefault="005F322C" w:rsidP="005D1A7E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montaż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urządzenia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grzewczego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elektrycznego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(innego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pompa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ciepła)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lub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zespołu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urządzeń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grzewczych</w:t>
            </w:r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elektrycznych, materiałów instalacyjnych wchodzących w skład systemu ogrzewania elektrycznego, zbiornika</w:t>
            </w:r>
            <w:r w:rsidR="005D1A7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akumulacyjnego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buforowego,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zbiornika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cwu</w:t>
            </w:r>
            <w:proofErr w:type="spellEnd"/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>osprzętem.</w:t>
            </w:r>
          </w:p>
        </w:tc>
      </w:tr>
      <w:tr w:rsidR="005F322C" w:rsidRPr="009463EE" w14:paraId="74297123" w14:textId="77777777" w:rsidTr="00F035E6">
        <w:trPr>
          <w:trHeight w:val="390"/>
        </w:trPr>
        <w:tc>
          <w:tcPr>
            <w:tcW w:w="986" w:type="dxa"/>
            <w:vMerge w:val="restart"/>
          </w:tcPr>
          <w:p w14:paraId="5A7BA151" w14:textId="77777777" w:rsidR="005F322C" w:rsidRPr="009463EE" w:rsidRDefault="005F322C" w:rsidP="00EC7841">
            <w:pPr>
              <w:pStyle w:val="TableParagraph"/>
              <w:spacing w:before="147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E879AA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6A7192E" wp14:editId="437DC1F1">
                      <wp:extent cx="174625" cy="174625"/>
                      <wp:effectExtent l="0" t="0" r="0" b="6350"/>
                      <wp:docPr id="1654696359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510138115" name="Graphic 65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218F5" id="Group 64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">
                      <v:shape id="Graphic 65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1890556A" w14:textId="77777777" w:rsidR="005F322C" w:rsidRPr="009463EE" w:rsidRDefault="005F322C" w:rsidP="00EC7841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Podłączenie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lokalu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efektywnego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źródła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ciepła,</w:t>
            </w:r>
            <w:r w:rsidRPr="009463E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w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rozumieniu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programu,</w:t>
            </w:r>
            <w:r w:rsidRPr="009463E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w</w:t>
            </w:r>
            <w:r w:rsidRPr="009463E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budynku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(w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tym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węzła</w:t>
            </w:r>
            <w:r w:rsidRPr="009463EE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cieplnego</w:t>
            </w:r>
            <w:r w:rsidRPr="009463EE">
              <w:rPr>
                <w:rFonts w:asciiTheme="minorHAnsi" w:hAnsiTheme="minorHAnsi" w:cstheme="minorHAnsi"/>
                <w:b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znajdującego się w budynku)</w:t>
            </w:r>
          </w:p>
        </w:tc>
      </w:tr>
      <w:tr w:rsidR="005F322C" w:rsidRPr="009463EE" w14:paraId="1D8F1786" w14:textId="77777777" w:rsidTr="00F035E6">
        <w:trPr>
          <w:trHeight w:val="390"/>
        </w:trPr>
        <w:tc>
          <w:tcPr>
            <w:tcW w:w="986" w:type="dxa"/>
            <w:vMerge/>
          </w:tcPr>
          <w:p w14:paraId="74E63D4E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3FCAC143" w14:textId="77777777" w:rsidR="005F322C" w:rsidRPr="009463EE" w:rsidRDefault="005F322C" w:rsidP="00EC7841">
            <w:pPr>
              <w:pStyle w:val="TableParagraph"/>
              <w:spacing w:before="1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</w:t>
            </w:r>
            <w:r w:rsidRPr="009463EE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Pr="009463EE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montaż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materiałów</w:t>
            </w:r>
            <w:r w:rsidRPr="009463EE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instalacyjnych i</w:t>
            </w:r>
            <w:r w:rsidRPr="009463EE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urządzeń wchodzących w</w:t>
            </w:r>
            <w:r w:rsidRPr="009463EE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skład instalacji centralnego</w:t>
            </w:r>
            <w:r w:rsidRPr="009463EE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ogrzewania</w:t>
            </w:r>
            <w:r w:rsidRPr="009463EE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i ciepłej</w:t>
            </w:r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wody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użytkowej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pomiędzy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źródłem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ciepła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działającym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na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potrzeby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budynku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lokalem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mieszkalnym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(w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tym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podlicznika</w:t>
            </w:r>
          </w:p>
          <w:p w14:paraId="6064FEC8" w14:textId="77777777" w:rsidR="005F322C" w:rsidRPr="009463EE" w:rsidRDefault="005F322C" w:rsidP="00EC7841">
            <w:pPr>
              <w:pStyle w:val="TableParagraph"/>
              <w:spacing w:line="194" w:lineRule="exact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ciepła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w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lokalu).</w:t>
            </w:r>
          </w:p>
        </w:tc>
      </w:tr>
      <w:tr w:rsidR="005F322C" w:rsidRPr="009463EE" w14:paraId="36377796" w14:textId="77777777" w:rsidTr="00F035E6">
        <w:trPr>
          <w:trHeight w:val="390"/>
        </w:trPr>
        <w:tc>
          <w:tcPr>
            <w:tcW w:w="986" w:type="dxa"/>
            <w:vMerge w:val="restart"/>
          </w:tcPr>
          <w:p w14:paraId="1586337E" w14:textId="77777777" w:rsidR="005F322C" w:rsidRPr="009463EE" w:rsidRDefault="005F322C" w:rsidP="00EC7841">
            <w:pPr>
              <w:pStyle w:val="TableParagraph"/>
              <w:spacing w:before="157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722B02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A861849" wp14:editId="155E8B47">
                      <wp:extent cx="174625" cy="174625"/>
                      <wp:effectExtent l="0" t="0" r="0" b="6350"/>
                      <wp:docPr id="1786061229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878816793" name="Graphic 67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DE5E0" id="Group 66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">
                      <v:shape id="Graphic 67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2EE8DB72" w14:textId="77777777" w:rsidR="005F322C" w:rsidRPr="009463EE" w:rsidRDefault="005F322C" w:rsidP="00EC7841">
            <w:pPr>
              <w:pStyle w:val="TableParagraph"/>
              <w:spacing w:before="63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Instalacja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centralnego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ogrzewania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oraz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instalacja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ciepłej</w:t>
            </w:r>
            <w:r w:rsidRPr="009463E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wody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użytkowej (w tym kolektorów słonecznych i pompy ciepła do samej </w:t>
            </w:r>
            <w:proofErr w:type="spellStart"/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cwu</w:t>
            </w:r>
            <w:proofErr w:type="spellEnd"/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)</w:t>
            </w:r>
          </w:p>
        </w:tc>
      </w:tr>
      <w:tr w:rsidR="005F322C" w:rsidRPr="009463EE" w14:paraId="35F098D3" w14:textId="77777777" w:rsidTr="00F035E6">
        <w:trPr>
          <w:trHeight w:val="390"/>
        </w:trPr>
        <w:tc>
          <w:tcPr>
            <w:tcW w:w="986" w:type="dxa"/>
            <w:vMerge/>
          </w:tcPr>
          <w:p w14:paraId="08F380CC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00A0DAA5" w14:textId="77777777" w:rsidR="005F322C" w:rsidRPr="009463EE" w:rsidRDefault="005F322C" w:rsidP="00EC7841">
            <w:pPr>
              <w:pStyle w:val="TableParagraph"/>
              <w:spacing w:line="194" w:lineRule="exact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montaż</w:t>
            </w:r>
            <w:r w:rsidRPr="009463EE">
              <w:rPr>
                <w:rFonts w:asciiTheme="minorHAnsi" w:hAnsiTheme="minorHAnsi" w:cstheme="minorHAnsi"/>
                <w:i/>
                <w:spacing w:val="-6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materiałów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instalacyjnych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i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urządzeń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wchodzących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w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skład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instalacji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centralnego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ogrzewania,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wykonanie</w:t>
            </w:r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równoważenia hydraulicznego instalacji grzewczej.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montaż</w:t>
            </w:r>
            <w:r w:rsidRPr="009463EE">
              <w:rPr>
                <w:rFonts w:asciiTheme="minorHAnsi" w:hAnsiTheme="minorHAnsi" w:cstheme="minorHAnsi"/>
                <w:i/>
                <w:spacing w:val="-1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materiałów instalacyjnych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i urządzeń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wchodzących</w:t>
            </w:r>
            <w:r w:rsidRPr="009463EE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w</w:t>
            </w:r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skład instalacji przygotowania ciepłej wody użytkowej.</w:t>
            </w:r>
          </w:p>
        </w:tc>
      </w:tr>
      <w:tr w:rsidR="005F322C" w:rsidRPr="009463EE" w14:paraId="4595C2EE" w14:textId="77777777" w:rsidTr="00F035E6">
        <w:trPr>
          <w:trHeight w:val="390"/>
        </w:trPr>
        <w:tc>
          <w:tcPr>
            <w:tcW w:w="986" w:type="dxa"/>
            <w:vMerge w:val="restart"/>
          </w:tcPr>
          <w:p w14:paraId="6A23A8EC" w14:textId="77777777" w:rsidR="005F322C" w:rsidRPr="009463EE" w:rsidRDefault="005F322C" w:rsidP="00EC7841">
            <w:pPr>
              <w:pStyle w:val="TableParagraph"/>
              <w:spacing w:before="29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145BF8" w14:textId="77777777" w:rsidR="005F322C" w:rsidRPr="009463EE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711E5B4" wp14:editId="34A60C19">
                      <wp:extent cx="174625" cy="174625"/>
                      <wp:effectExtent l="0" t="0" r="0" b="6350"/>
                      <wp:docPr id="160727955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443026852" name="Graphic 69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2E311" id="Group 68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">
                      <v:shape id="Graphic 69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29192B10" w14:textId="77777777" w:rsidR="005F322C" w:rsidRPr="009463EE" w:rsidRDefault="005F322C" w:rsidP="00EC7841">
            <w:pPr>
              <w:pStyle w:val="TableParagraph"/>
              <w:spacing w:before="103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Wentylacja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mechaniczna</w:t>
            </w:r>
            <w:r w:rsidRPr="009463EE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z w:val="18"/>
                <w:szCs w:val="18"/>
              </w:rPr>
              <w:t>odzyskiem</w:t>
            </w:r>
            <w:r w:rsidRPr="009463E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ciepła</w:t>
            </w:r>
          </w:p>
        </w:tc>
      </w:tr>
      <w:tr w:rsidR="005F322C" w:rsidRPr="009463EE" w14:paraId="5B6621D6" w14:textId="77777777" w:rsidTr="00F035E6">
        <w:trPr>
          <w:trHeight w:val="390"/>
        </w:trPr>
        <w:tc>
          <w:tcPr>
            <w:tcW w:w="986" w:type="dxa"/>
            <w:vMerge/>
          </w:tcPr>
          <w:p w14:paraId="1D63EE31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1DB59D74" w14:textId="77777777" w:rsidR="005F322C" w:rsidRPr="009463EE" w:rsidRDefault="005F322C" w:rsidP="00EC7841">
            <w:pPr>
              <w:pStyle w:val="TableParagraph"/>
              <w:spacing w:line="194" w:lineRule="exact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Zakup/montaż</w:t>
            </w:r>
            <w:r w:rsidRPr="009463EE">
              <w:rPr>
                <w:rFonts w:asciiTheme="minorHAnsi" w:hAnsiTheme="minorHAnsi" w:cstheme="minorHAnsi"/>
                <w:i/>
                <w:spacing w:val="-6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materiałów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instalacyjnych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składających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się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na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system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wentylacji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mechanicznej</w:t>
            </w:r>
            <w:r w:rsidRPr="009463EE">
              <w:rPr>
                <w:rFonts w:asciiTheme="minorHAnsi" w:hAnsiTheme="minorHAnsi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9463EE">
              <w:rPr>
                <w:rFonts w:asciiTheme="minorHAnsi" w:hAnsiTheme="minorHAnsi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odzyskiem</w:t>
            </w:r>
            <w:r w:rsidRPr="009463EE">
              <w:rPr>
                <w:rFonts w:asciiTheme="minorHAnsi" w:hAnsiTheme="minorHAnsi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ciepła</w:t>
            </w:r>
            <w:r w:rsidRPr="009463EE">
              <w:rPr>
                <w:rFonts w:asciiTheme="minorHAnsi" w:hAnsiTheme="minorHAnsi" w:cstheme="minorHAnsi"/>
                <w:i/>
                <w:spacing w:val="40"/>
                <w:sz w:val="18"/>
                <w:szCs w:val="18"/>
              </w:rPr>
              <w:t xml:space="preserve"> </w:t>
            </w: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(wentylacja z centralą wentylacyjną, rekuperatory ścienne).</w:t>
            </w:r>
          </w:p>
        </w:tc>
      </w:tr>
      <w:tr w:rsidR="005F322C" w:rsidRPr="009463EE" w14:paraId="64C90CA1" w14:textId="77777777" w:rsidTr="00F035E6">
        <w:trPr>
          <w:trHeight w:val="390"/>
        </w:trPr>
        <w:tc>
          <w:tcPr>
            <w:tcW w:w="986" w:type="dxa"/>
            <w:vMerge w:val="restart"/>
          </w:tcPr>
          <w:p w14:paraId="782CFF82" w14:textId="77777777" w:rsidR="005F322C" w:rsidRPr="007555DB" w:rsidRDefault="005F322C" w:rsidP="00EC7841">
            <w:pPr>
              <w:pStyle w:val="TableParagraph"/>
              <w:spacing w:before="29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530639" w14:textId="77777777" w:rsidR="005F322C" w:rsidRPr="007555DB" w:rsidRDefault="005F322C" w:rsidP="00EC7841">
            <w:pPr>
              <w:pStyle w:val="TableParagraph"/>
              <w:ind w:left="118"/>
              <w:rPr>
                <w:rFonts w:asciiTheme="minorHAnsi" w:hAnsiTheme="minorHAnsi" w:cstheme="minorHAnsi"/>
                <w:sz w:val="18"/>
                <w:szCs w:val="18"/>
              </w:rPr>
            </w:pPr>
            <w:r w:rsidRPr="007555DB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12AEF86" wp14:editId="4733DCB8">
                      <wp:extent cx="174625" cy="174625"/>
                      <wp:effectExtent l="0" t="0" r="0" b="6350"/>
                      <wp:docPr id="252864099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153380952" name="Graphic 69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4"/>
                                      </a:moveTo>
                                      <a:lnTo>
                                        <a:pt x="173355" y="173354"/>
                                      </a:lnTo>
                                      <a:lnTo>
                                        <a:pt x="173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882D2" id="Group 68" o:spid="_x0000_s1026" style="width:13.75pt;height:13.75pt;mso-position-horizontal-relative:char;mso-position-vertical-relative:lin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">
                      <v:shape id="Graphic 69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" path="m,173354r173355,l173355,,,,,173354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6" w:type="dxa"/>
            <w:shd w:val="clear" w:color="auto" w:fill="F2F2F2" w:themeFill="background1" w:themeFillShade="F2"/>
          </w:tcPr>
          <w:p w14:paraId="1922BD68" w14:textId="77777777" w:rsidR="005F322C" w:rsidRPr="007555DB" w:rsidRDefault="005F322C" w:rsidP="00EC7841">
            <w:pPr>
              <w:pStyle w:val="TableParagraph"/>
              <w:spacing w:before="103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7555DB">
              <w:rPr>
                <w:rFonts w:asciiTheme="minorHAnsi" w:hAnsiTheme="minorHAnsi" w:cstheme="minorHAnsi"/>
                <w:b/>
                <w:sz w:val="18"/>
                <w:szCs w:val="18"/>
              </w:rPr>
              <w:t>Mikroinstalacja</w:t>
            </w:r>
            <w:proofErr w:type="spellEnd"/>
            <w:r w:rsidRPr="007555D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fotowoltaiczna *</w:t>
            </w:r>
          </w:p>
        </w:tc>
      </w:tr>
      <w:tr w:rsidR="005F322C" w:rsidRPr="009463EE" w14:paraId="18B1CE44" w14:textId="77777777" w:rsidTr="00F035E6">
        <w:trPr>
          <w:trHeight w:val="390"/>
        </w:trPr>
        <w:tc>
          <w:tcPr>
            <w:tcW w:w="986" w:type="dxa"/>
            <w:vMerge/>
          </w:tcPr>
          <w:p w14:paraId="0FF67221" w14:textId="77777777" w:rsidR="005F322C" w:rsidRPr="009463EE" w:rsidRDefault="005F322C" w:rsidP="00EC784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6" w:type="dxa"/>
            <w:shd w:val="clear" w:color="auto" w:fill="F2F2F2" w:themeFill="background1" w:themeFillShade="F2"/>
          </w:tcPr>
          <w:p w14:paraId="7C851634" w14:textId="77777777" w:rsidR="005F322C" w:rsidRPr="009463EE" w:rsidRDefault="005F322C" w:rsidP="00EC7841">
            <w:pPr>
              <w:pStyle w:val="TableParagraph"/>
              <w:spacing w:line="194" w:lineRule="exact"/>
              <w:ind w:left="110" w:right="21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Zakup/montaż oraz odbiór i uruchomienie </w:t>
            </w:r>
            <w:proofErr w:type="spellStart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>mikroinstalacji</w:t>
            </w:r>
            <w:proofErr w:type="spellEnd"/>
            <w:r w:rsidRPr="009463E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fotowoltaicznej (panele fotowoltaiczne z niezbędnym oprzyrządowaniem) – wymaganym elementem instalacji są liczniki dwukierunkowe (koszt licznika nie jest kosztem kwalifikowanym)</w:t>
            </w:r>
          </w:p>
        </w:tc>
      </w:tr>
    </w:tbl>
    <w:p w14:paraId="7842C677" w14:textId="77777777" w:rsidR="005F322C" w:rsidRDefault="005F322C">
      <w:pPr>
        <w:pStyle w:val="Tekstpodstawowy"/>
        <w:spacing w:before="3"/>
        <w:rPr>
          <w:rFonts w:asciiTheme="minorHAnsi" w:hAnsiTheme="minorHAnsi" w:cstheme="minorHAnsi"/>
          <w:b/>
          <w:bCs/>
          <w:spacing w:val="-2"/>
          <w:sz w:val="18"/>
          <w:szCs w:val="18"/>
        </w:rPr>
      </w:pPr>
      <w:r w:rsidRPr="00932E23">
        <w:rPr>
          <w:rFonts w:asciiTheme="minorHAnsi" w:hAnsiTheme="minorHAnsi" w:cstheme="minorHAnsi"/>
          <w:b/>
          <w:bCs/>
          <w:spacing w:val="-2"/>
          <w:sz w:val="18"/>
          <w:szCs w:val="18"/>
        </w:rPr>
        <w:t>*- dotyczy tylko wspólnot mieszkaniowych</w:t>
      </w:r>
    </w:p>
    <w:p w14:paraId="558B9283" w14:textId="77777777" w:rsidR="00874B32" w:rsidRPr="00665B3D" w:rsidRDefault="00874B32">
      <w:pPr>
        <w:pStyle w:val="Tekstpodstawowy"/>
        <w:spacing w:before="3"/>
        <w:rPr>
          <w:rFonts w:asciiTheme="minorHAnsi" w:hAnsiTheme="minorHAnsi" w:cstheme="minorHAnsi"/>
          <w:b/>
          <w:sz w:val="14"/>
        </w:rPr>
      </w:pPr>
    </w:p>
    <w:p w14:paraId="34C4B32D" w14:textId="77777777" w:rsidR="00E872E3" w:rsidRPr="00665B3D" w:rsidRDefault="00B30B3E">
      <w:pPr>
        <w:spacing w:before="4"/>
        <w:ind w:left="120"/>
        <w:rPr>
          <w:rFonts w:asciiTheme="minorHAnsi" w:hAnsiTheme="minorHAnsi" w:cstheme="minorHAnsi"/>
          <w:b/>
          <w:sz w:val="18"/>
        </w:rPr>
      </w:pPr>
      <w:r w:rsidRPr="00665B3D">
        <w:rPr>
          <w:rFonts w:asciiTheme="minorHAnsi" w:hAnsiTheme="minorHAnsi" w:cstheme="minorHAnsi"/>
          <w:b/>
          <w:sz w:val="18"/>
        </w:rPr>
        <w:t>W</w:t>
      </w:r>
      <w:r w:rsidRPr="00665B3D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z w:val="18"/>
        </w:rPr>
        <w:t>zakresie:</w:t>
      </w:r>
      <w:r w:rsidRPr="00665B3D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="00EF144B">
        <w:rPr>
          <w:rFonts w:asciiTheme="minorHAnsi" w:hAnsiTheme="minorHAnsi" w:cstheme="minorHAnsi"/>
          <w:b/>
          <w:spacing w:val="-3"/>
          <w:sz w:val="18"/>
        </w:rPr>
        <w:t xml:space="preserve">Ocieplenie przegród budowlanych, </w:t>
      </w:r>
      <w:r w:rsidR="00EF144B">
        <w:rPr>
          <w:rFonts w:asciiTheme="minorHAnsi" w:hAnsiTheme="minorHAnsi" w:cstheme="minorHAnsi"/>
          <w:b/>
          <w:sz w:val="18"/>
        </w:rPr>
        <w:t>s</w:t>
      </w:r>
      <w:r w:rsidRPr="00665B3D">
        <w:rPr>
          <w:rFonts w:asciiTheme="minorHAnsi" w:hAnsiTheme="minorHAnsi" w:cstheme="minorHAnsi"/>
          <w:b/>
          <w:sz w:val="18"/>
        </w:rPr>
        <w:t>tolarka</w:t>
      </w:r>
      <w:r w:rsidRPr="00665B3D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z w:val="18"/>
        </w:rPr>
        <w:t>okienna</w:t>
      </w:r>
      <w:r w:rsidRPr="00665B3D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z w:val="18"/>
        </w:rPr>
        <w:t>i</w:t>
      </w:r>
      <w:r w:rsidRPr="00665B3D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pacing w:val="-2"/>
          <w:sz w:val="18"/>
        </w:rPr>
        <w:t>drzwiowa</w:t>
      </w:r>
    </w:p>
    <w:p w14:paraId="791A8735" w14:textId="77777777" w:rsidR="00E872E3" w:rsidRPr="00665B3D" w:rsidRDefault="00E872E3">
      <w:pPr>
        <w:pStyle w:val="Tekstpodstawowy"/>
        <w:spacing w:before="3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0"/>
        <w:gridCol w:w="850"/>
        <w:gridCol w:w="2410"/>
      </w:tblGrid>
      <w:tr w:rsidR="00727000" w:rsidRPr="00665B3D" w14:paraId="2491E507" w14:textId="77777777" w:rsidTr="00F035E6">
        <w:trPr>
          <w:trHeight w:val="586"/>
        </w:trPr>
        <w:tc>
          <w:tcPr>
            <w:tcW w:w="5860" w:type="dxa"/>
            <w:shd w:val="clear" w:color="auto" w:fill="F2F2F2" w:themeFill="background1" w:themeFillShade="F2"/>
          </w:tcPr>
          <w:p w14:paraId="09C1EF7F" w14:textId="77777777" w:rsidR="00727000" w:rsidRPr="00665B3D" w:rsidRDefault="0072700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6"/>
              </w:rPr>
            </w:pPr>
          </w:p>
          <w:p w14:paraId="700D9CB2" w14:textId="77777777" w:rsidR="00727000" w:rsidRPr="00665B3D" w:rsidRDefault="00500008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Koszty kwalifikowane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5415665" w14:textId="77777777" w:rsidR="00727000" w:rsidRPr="00665B3D" w:rsidRDefault="00727000" w:rsidP="005F322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Liczba m</w:t>
            </w:r>
            <w:r w:rsidRPr="005F322C">
              <w:rPr>
                <w:rFonts w:asciiTheme="minorHAnsi" w:hAnsiTheme="minorHAnsi" w:cstheme="minorHAnsi"/>
                <w:b/>
                <w:sz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Ilość</w:t>
            </w:r>
            <w:r w:rsidRPr="00665B3D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pacing w:val="-2"/>
                <w:sz w:val="16"/>
              </w:rPr>
              <w:t>sztuk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9C32BD" w14:textId="77777777" w:rsidR="00727000" w:rsidRPr="00665B3D" w:rsidRDefault="00727000">
            <w:pPr>
              <w:pStyle w:val="TableParagraph"/>
              <w:spacing w:before="3"/>
              <w:ind w:left="1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sz w:val="16"/>
              </w:rPr>
              <w:t>Zaznaczyć,</w:t>
            </w:r>
            <w:r w:rsidRPr="00665B3D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jeśli</w:t>
            </w:r>
            <w:r w:rsidRPr="00665B3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w</w:t>
            </w:r>
            <w:r w:rsidRPr="00665B3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ramach</w:t>
            </w:r>
            <w:r w:rsidRPr="00665B3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kategorii</w:t>
            </w:r>
            <w:r w:rsidRPr="00665B3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zostały poniesione jakiekolwiek</w:t>
            </w:r>
          </w:p>
          <w:p w14:paraId="71535286" w14:textId="77777777" w:rsidR="00727000" w:rsidRPr="00665B3D" w:rsidRDefault="00727000">
            <w:pPr>
              <w:pStyle w:val="TableParagraph"/>
              <w:spacing w:line="172" w:lineRule="exact"/>
              <w:ind w:left="14"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spacing w:val="-2"/>
                <w:sz w:val="16"/>
              </w:rPr>
              <w:t>wydatki</w:t>
            </w:r>
          </w:p>
        </w:tc>
      </w:tr>
      <w:tr w:rsidR="00727000" w:rsidRPr="00665B3D" w14:paraId="5B9F3BE3" w14:textId="77777777" w:rsidTr="00F035E6">
        <w:trPr>
          <w:trHeight w:val="973"/>
        </w:trPr>
        <w:tc>
          <w:tcPr>
            <w:tcW w:w="5860" w:type="dxa"/>
            <w:shd w:val="clear" w:color="auto" w:fill="F2F2F2" w:themeFill="background1" w:themeFillShade="F2"/>
          </w:tcPr>
          <w:p w14:paraId="0C0C0B3F" w14:textId="77777777" w:rsidR="00727000" w:rsidRPr="007555DB" w:rsidRDefault="00727000" w:rsidP="005F322C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iCs/>
                <w:spacing w:val="-6"/>
                <w:sz w:val="16"/>
                <w:szCs w:val="16"/>
              </w:rPr>
            </w:pPr>
            <w:r w:rsidRPr="007555DB">
              <w:rPr>
                <w:rFonts w:asciiTheme="minorHAnsi" w:hAnsiTheme="minorHAnsi" w:cstheme="minorHAnsi"/>
                <w:b/>
                <w:sz w:val="16"/>
                <w:szCs w:val="16"/>
              </w:rPr>
              <w:t>Ocieplenie przegród budowlanych *</w:t>
            </w:r>
          </w:p>
          <w:p w14:paraId="45183139" w14:textId="77777777" w:rsidR="00727000" w:rsidRPr="005F322C" w:rsidRDefault="00727000" w:rsidP="005F322C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5F322C">
              <w:rPr>
                <w:rFonts w:asciiTheme="minorHAnsi" w:hAnsiTheme="minorHAnsi" w:cstheme="minorHAnsi"/>
                <w:sz w:val="16"/>
                <w:szCs w:val="16"/>
              </w:rPr>
              <w:t xml:space="preserve">Zakup/montaż materiałów budowlanych wykorzystywanych do ocieplenia przegród budowlanych zewnętrznych i wewnętrznych oddzielających pomieszczenia ogrzewane od nieogrzewanych, stropów pod nieogrzewanymi  poddaszami, stropów nad pomieszczeniami nieogrzewanymi i zamkniętymi przestrzeniami podłogowymi, płyt balkonowych, fundamentów itp. Wchodzących w skład systemów dociepleń lub wykorzystywanych do zabezpieczenia przed zawilgoceniem. Zakup/montaż materiałów budowlanych w celu przeprowadzenia niezbędnych prac towarzyszących (np. wymiana parapetów zewnętrznych, orynnowanie itp.). Ocieplenia nie stanowi położenie wyłącznie farb/tynków </w:t>
            </w:r>
            <w:proofErr w:type="spellStart"/>
            <w:r w:rsidRPr="005F322C">
              <w:rPr>
                <w:rFonts w:asciiTheme="minorHAnsi" w:hAnsiTheme="minorHAnsi" w:cstheme="minorHAnsi"/>
                <w:sz w:val="16"/>
                <w:szCs w:val="16"/>
              </w:rPr>
              <w:t>termorefleksyjnych</w:t>
            </w:r>
            <w:proofErr w:type="spellEnd"/>
            <w:r w:rsidRPr="005F322C">
              <w:rPr>
                <w:rFonts w:asciiTheme="minorHAnsi" w:hAnsiTheme="minorHAnsi" w:cstheme="minorHAnsi"/>
                <w:sz w:val="16"/>
                <w:szCs w:val="16"/>
              </w:rPr>
              <w:t xml:space="preserve"> lub termoizolacyjnych.</w:t>
            </w:r>
          </w:p>
        </w:tc>
        <w:tc>
          <w:tcPr>
            <w:tcW w:w="850" w:type="dxa"/>
          </w:tcPr>
          <w:p w14:paraId="4C254088" w14:textId="77777777" w:rsidR="00727000" w:rsidRPr="00665B3D" w:rsidRDefault="00727000" w:rsidP="005F322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410" w:type="dxa"/>
          </w:tcPr>
          <w:p w14:paraId="4C297FAA" w14:textId="77777777" w:rsidR="00727000" w:rsidRPr="00665B3D" w:rsidRDefault="00727000" w:rsidP="00523F12">
            <w:pPr>
              <w:pStyle w:val="TableParagraph"/>
              <w:spacing w:before="151" w:after="1"/>
              <w:rPr>
                <w:rFonts w:asciiTheme="minorHAnsi" w:hAnsiTheme="minorHAnsi" w:cstheme="minorHAnsi"/>
                <w:b/>
                <w:sz w:val="20"/>
              </w:rPr>
            </w:pPr>
          </w:p>
          <w:p w14:paraId="6F1389ED" w14:textId="77777777" w:rsidR="00727000" w:rsidRPr="00665B3D" w:rsidRDefault="00727000" w:rsidP="00523F12">
            <w:pPr>
              <w:pStyle w:val="TableParagraph"/>
              <w:spacing w:before="95" w:after="1"/>
              <w:rPr>
                <w:rFonts w:asciiTheme="minorHAnsi" w:hAnsiTheme="minorHAnsi" w:cstheme="minorHAnsi"/>
                <w:b/>
                <w:sz w:val="20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2BA74E0B" wp14:editId="4E4B786E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319405</wp:posOffset>
                      </wp:positionV>
                      <wp:extent cx="174625" cy="174625"/>
                      <wp:effectExtent l="0" t="0" r="15875" b="15875"/>
                      <wp:wrapNone/>
                      <wp:docPr id="1346517532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2043423243" name="Graphic 37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5"/>
                                      </a:moveTo>
                                      <a:lnTo>
                                        <a:pt x="173354" y="173355"/>
                                      </a:lnTo>
                                      <a:lnTo>
                                        <a:pt x="173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46728" id="Group 36" o:spid="_x0000_s1026" style="position:absolute;margin-left:51.65pt;margin-top:25.15pt;width:13.75pt;height:13.75pt;z-index:251653632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">
                      <v:shape id="Graphic 37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" path="m,173355r173354,l173354,,,,,173355xe" filled="f" strokeweight=".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727000" w:rsidRPr="00665B3D" w14:paraId="08765AB1" w14:textId="77777777" w:rsidTr="00F035E6">
        <w:trPr>
          <w:trHeight w:val="973"/>
        </w:trPr>
        <w:tc>
          <w:tcPr>
            <w:tcW w:w="5860" w:type="dxa"/>
            <w:shd w:val="clear" w:color="auto" w:fill="F2F2F2" w:themeFill="background1" w:themeFillShade="F2"/>
          </w:tcPr>
          <w:p w14:paraId="06C957CC" w14:textId="77777777" w:rsidR="00727000" w:rsidRPr="00665B3D" w:rsidRDefault="00727000" w:rsidP="005F322C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sz w:val="16"/>
              </w:rPr>
              <w:t>Stolarka</w:t>
            </w:r>
            <w:r w:rsidRPr="00665B3D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okienna</w:t>
            </w:r>
          </w:p>
          <w:p w14:paraId="7539E8E6" w14:textId="77777777" w:rsidR="00727000" w:rsidRPr="00665B3D" w:rsidRDefault="00727000" w:rsidP="005F322C">
            <w:pPr>
              <w:pStyle w:val="TableParagraph"/>
              <w:spacing w:before="1"/>
              <w:ind w:left="110" w:right="75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Zakup / montaż stolarki okiennej w tym okna / drzwi balkonowe,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okna połaciowe, powierzchnie przezroczyste nieotwieralne wraz z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systemami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montażowymi.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Zakup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i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montaż</w:t>
            </w:r>
            <w:r w:rsidRPr="00665B3D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materiałów</w:t>
            </w:r>
            <w:r w:rsidRPr="00665B3D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budowlanych</w:t>
            </w:r>
          </w:p>
          <w:p w14:paraId="49A8BDCF" w14:textId="77777777" w:rsidR="00727000" w:rsidRPr="00665B3D" w:rsidRDefault="00727000" w:rsidP="005F322C">
            <w:pPr>
              <w:pStyle w:val="TableParagraph"/>
              <w:spacing w:line="170" w:lineRule="exact"/>
              <w:ind w:left="110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w</w:t>
            </w:r>
            <w:r w:rsidRPr="00665B3D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celu</w:t>
            </w:r>
            <w:r w:rsidRPr="00665B3D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przeprowadzenia</w:t>
            </w:r>
            <w:r w:rsidRPr="00665B3D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niezbędnych</w:t>
            </w:r>
            <w:r w:rsidRPr="00665B3D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prac</w:t>
            </w:r>
            <w:r w:rsidRPr="00665B3D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>towarzyszących.</w:t>
            </w:r>
          </w:p>
        </w:tc>
        <w:tc>
          <w:tcPr>
            <w:tcW w:w="850" w:type="dxa"/>
          </w:tcPr>
          <w:p w14:paraId="69868A95" w14:textId="77777777" w:rsidR="00727000" w:rsidRPr="00665B3D" w:rsidRDefault="00727000" w:rsidP="005F322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410" w:type="dxa"/>
          </w:tcPr>
          <w:p w14:paraId="697F74E8" w14:textId="77777777" w:rsidR="00727000" w:rsidRPr="00665B3D" w:rsidRDefault="00727000" w:rsidP="005F322C">
            <w:pPr>
              <w:pStyle w:val="TableParagraph"/>
              <w:spacing w:before="95" w:after="1"/>
              <w:rPr>
                <w:rFonts w:asciiTheme="minorHAnsi" w:hAnsiTheme="minorHAnsi" w:cstheme="minorHAnsi"/>
                <w:b/>
                <w:sz w:val="20"/>
              </w:rPr>
            </w:pPr>
          </w:p>
          <w:p w14:paraId="59B4CF02" w14:textId="77777777" w:rsidR="00727000" w:rsidRPr="00665B3D" w:rsidRDefault="00E73BC3" w:rsidP="005F322C">
            <w:pPr>
              <w:pStyle w:val="TableParagraph"/>
              <w:ind w:left="1166"/>
              <w:rPr>
                <w:rFonts w:asciiTheme="minorHAnsi" w:hAnsiTheme="minorHAnsi" w:cstheme="minorHAnsi"/>
                <w:sz w:val="20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1334A4CE" wp14:editId="4057FE5C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23495</wp:posOffset>
                      </wp:positionV>
                      <wp:extent cx="174625" cy="174625"/>
                      <wp:effectExtent l="0" t="0" r="15875" b="15875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5"/>
                                      </a:moveTo>
                                      <a:lnTo>
                                        <a:pt x="173354" y="173355"/>
                                      </a:lnTo>
                                      <a:lnTo>
                                        <a:pt x="173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1CB83" id="Group 34" o:spid="_x0000_s1026" style="position:absolute;margin-left:51.75pt;margin-top:1.85pt;width:13.75pt;height:13.75pt;z-index:251654656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">
                      <v:shape id="Graphic 35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" path="m,173355r173354,l173354,,,,,173355xe" filled="f" strokeweight=".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727000" w:rsidRPr="00665B3D" w14:paraId="60FA439D" w14:textId="77777777" w:rsidTr="00F035E6">
        <w:trPr>
          <w:trHeight w:val="1085"/>
        </w:trPr>
        <w:tc>
          <w:tcPr>
            <w:tcW w:w="5860" w:type="dxa"/>
            <w:shd w:val="clear" w:color="auto" w:fill="F2F2F2" w:themeFill="background1" w:themeFillShade="F2"/>
          </w:tcPr>
          <w:p w14:paraId="3F81FF68" w14:textId="77777777" w:rsidR="00727000" w:rsidRPr="00665B3D" w:rsidRDefault="00727000" w:rsidP="005F322C">
            <w:pPr>
              <w:pStyle w:val="TableParagraph"/>
              <w:spacing w:before="57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sz w:val="16"/>
              </w:rPr>
              <w:t>Stolarka</w:t>
            </w:r>
            <w:r w:rsidRPr="00665B3D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drzwiowa</w:t>
            </w:r>
          </w:p>
          <w:p w14:paraId="79302114" w14:textId="77777777" w:rsidR="00727000" w:rsidRPr="00665B3D" w:rsidRDefault="00727000" w:rsidP="005F322C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z w:val="16"/>
              </w:rPr>
              <w:t>Zakup/montaż stolarki drzwiowej tj. drzwi oddzielające lokal od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przestrzeni nieogrzewanej lub środowiska zewnętrznego (zawiera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również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demontaż).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Zakup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i</w:t>
            </w:r>
            <w:r w:rsidRPr="00665B3D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montaż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materiałów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budowlanych</w:t>
            </w:r>
            <w:r w:rsidRPr="00665B3D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w</w:t>
            </w:r>
            <w:r w:rsidRPr="00665B3D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celu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z w:val="16"/>
              </w:rPr>
              <w:t>przeprowadzenia niezbędnych prac towarzyszących.</w:t>
            </w:r>
          </w:p>
        </w:tc>
        <w:tc>
          <w:tcPr>
            <w:tcW w:w="850" w:type="dxa"/>
          </w:tcPr>
          <w:p w14:paraId="4671F679" w14:textId="77777777" w:rsidR="00727000" w:rsidRPr="00665B3D" w:rsidRDefault="00727000" w:rsidP="005F322C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410" w:type="dxa"/>
          </w:tcPr>
          <w:p w14:paraId="1D0963B0" w14:textId="77777777" w:rsidR="00727000" w:rsidRPr="00665B3D" w:rsidRDefault="00727000" w:rsidP="005F322C">
            <w:pPr>
              <w:pStyle w:val="TableParagraph"/>
              <w:spacing w:before="151" w:after="1"/>
              <w:rPr>
                <w:rFonts w:asciiTheme="minorHAnsi" w:hAnsiTheme="minorHAnsi" w:cstheme="minorHAnsi"/>
                <w:b/>
                <w:sz w:val="20"/>
              </w:rPr>
            </w:pPr>
          </w:p>
          <w:p w14:paraId="0C4227B7" w14:textId="77777777" w:rsidR="00727000" w:rsidRPr="00665B3D" w:rsidRDefault="00E73BC3" w:rsidP="005F322C">
            <w:pPr>
              <w:pStyle w:val="TableParagraph"/>
              <w:ind w:left="1166"/>
              <w:rPr>
                <w:rFonts w:asciiTheme="minorHAnsi" w:hAnsiTheme="minorHAnsi" w:cstheme="minorHAnsi"/>
                <w:sz w:val="20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0CAA82C" wp14:editId="652B05AA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20320</wp:posOffset>
                      </wp:positionV>
                      <wp:extent cx="174625" cy="174625"/>
                      <wp:effectExtent l="0" t="0" r="15875" b="15875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5"/>
                                      </a:moveTo>
                                      <a:lnTo>
                                        <a:pt x="173354" y="173355"/>
                                      </a:lnTo>
                                      <a:lnTo>
                                        <a:pt x="173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8BC73" id="Group 36" o:spid="_x0000_s1026" style="position:absolute;margin-left:51.75pt;margin-top:1.6pt;width:13.75pt;height:13.75pt;z-index:251657728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">
                      <v:shape id="Graphic 37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" path="m,173355r173354,l173354,,,,,173355xe" filled="f" strokeweight=".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4DD04013" w14:textId="5382115D" w:rsidR="0058394C" w:rsidRDefault="00523F12" w:rsidP="005D1A7E">
      <w:pPr>
        <w:spacing w:before="4"/>
        <w:ind w:left="120"/>
        <w:rPr>
          <w:rFonts w:asciiTheme="minorHAnsi" w:hAnsiTheme="minorHAnsi" w:cstheme="minorHAnsi"/>
          <w:b/>
          <w:bCs/>
          <w:spacing w:val="-2"/>
          <w:sz w:val="18"/>
          <w:szCs w:val="18"/>
        </w:rPr>
      </w:pPr>
      <w:r w:rsidRPr="00932E23">
        <w:rPr>
          <w:rFonts w:asciiTheme="minorHAnsi" w:hAnsiTheme="minorHAnsi" w:cstheme="minorHAnsi"/>
          <w:b/>
          <w:bCs/>
          <w:spacing w:val="-2"/>
          <w:sz w:val="18"/>
          <w:szCs w:val="18"/>
        </w:rPr>
        <w:t>*- dotyczy tylko wspólnot mieszkaniowych</w:t>
      </w:r>
    </w:p>
    <w:p w14:paraId="57B4D275" w14:textId="77777777" w:rsidR="00874B32" w:rsidRDefault="00874B32" w:rsidP="005D1A7E">
      <w:pPr>
        <w:spacing w:before="4"/>
        <w:ind w:left="120"/>
        <w:rPr>
          <w:rFonts w:asciiTheme="minorHAnsi" w:hAnsiTheme="minorHAnsi" w:cstheme="minorHAnsi"/>
          <w:b/>
          <w:sz w:val="18"/>
        </w:rPr>
      </w:pPr>
    </w:p>
    <w:p w14:paraId="4286BEF4" w14:textId="4936FC55" w:rsidR="00E872E3" w:rsidRDefault="00B30B3E">
      <w:pPr>
        <w:spacing w:before="4"/>
        <w:ind w:left="120"/>
        <w:rPr>
          <w:rFonts w:asciiTheme="minorHAnsi" w:hAnsiTheme="minorHAnsi" w:cstheme="minorHAnsi"/>
          <w:b/>
          <w:spacing w:val="-2"/>
          <w:sz w:val="18"/>
        </w:rPr>
      </w:pPr>
      <w:r w:rsidRPr="00665B3D">
        <w:rPr>
          <w:rFonts w:asciiTheme="minorHAnsi" w:hAnsiTheme="minorHAnsi" w:cstheme="minorHAnsi"/>
          <w:b/>
          <w:sz w:val="18"/>
        </w:rPr>
        <w:t>W</w:t>
      </w:r>
      <w:r w:rsidRPr="00665B3D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z w:val="18"/>
        </w:rPr>
        <w:t>zakresie:</w:t>
      </w:r>
      <w:r w:rsidRPr="00665B3D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665B3D">
        <w:rPr>
          <w:rFonts w:asciiTheme="minorHAnsi" w:hAnsiTheme="minorHAnsi" w:cstheme="minorHAnsi"/>
          <w:b/>
          <w:spacing w:val="-2"/>
          <w:sz w:val="18"/>
        </w:rPr>
        <w:t>Dokumentacja</w:t>
      </w:r>
    </w:p>
    <w:p w14:paraId="6EECD7B4" w14:textId="77777777" w:rsidR="00874B32" w:rsidRPr="00665B3D" w:rsidRDefault="00874B32" w:rsidP="00874B32">
      <w:pPr>
        <w:spacing w:before="4"/>
        <w:rPr>
          <w:rFonts w:asciiTheme="minorHAnsi" w:hAnsiTheme="minorHAnsi" w:cstheme="minorHAnsi"/>
          <w:b/>
          <w:sz w:val="18"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1"/>
        <w:gridCol w:w="1559"/>
      </w:tblGrid>
      <w:tr w:rsidR="00D446D7" w:rsidRPr="00B414EE" w14:paraId="52C612E1" w14:textId="77777777" w:rsidTr="00F035E6">
        <w:trPr>
          <w:trHeight w:val="431"/>
        </w:trPr>
        <w:tc>
          <w:tcPr>
            <w:tcW w:w="75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6586697" w14:textId="77777777" w:rsidR="00D446D7" w:rsidRPr="00B414EE" w:rsidRDefault="00D446D7" w:rsidP="00EC7841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B414EE">
              <w:rPr>
                <w:rFonts w:asciiTheme="minorHAnsi" w:hAnsiTheme="minorHAnsi" w:cstheme="minorHAnsi"/>
                <w:b/>
                <w:sz w:val="16"/>
              </w:rPr>
              <w:t>Koszt</w:t>
            </w:r>
            <w:r w:rsidRPr="00B414EE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B414EE">
              <w:rPr>
                <w:rFonts w:asciiTheme="minorHAnsi" w:hAnsiTheme="minorHAnsi" w:cstheme="minorHAnsi"/>
                <w:b/>
                <w:spacing w:val="-2"/>
                <w:sz w:val="16"/>
              </w:rPr>
              <w:t>kwalifikowany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64816D" w14:textId="77777777" w:rsidR="00D446D7" w:rsidRPr="00B414EE" w:rsidRDefault="002A4DB6" w:rsidP="002A4DB6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Poniesiono wydatki</w:t>
            </w:r>
          </w:p>
        </w:tc>
      </w:tr>
      <w:tr w:rsidR="00D446D7" w:rsidRPr="00B414EE" w14:paraId="49B5EB3A" w14:textId="77777777" w:rsidTr="00F035E6">
        <w:trPr>
          <w:trHeight w:val="258"/>
        </w:trPr>
        <w:tc>
          <w:tcPr>
            <w:tcW w:w="75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CF2B3E" w14:textId="77777777" w:rsidR="00D446D7" w:rsidRPr="00B414EE" w:rsidRDefault="00D446D7" w:rsidP="00EC7841">
            <w:pPr>
              <w:pStyle w:val="TableParagraph"/>
              <w:spacing w:before="103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7555DB">
              <w:rPr>
                <w:rFonts w:asciiTheme="minorHAnsi" w:hAnsiTheme="minorHAnsi" w:cstheme="minorHAnsi"/>
                <w:b/>
                <w:sz w:val="16"/>
              </w:rPr>
              <w:t>Audyt energetyczny*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0DBA9369" w14:textId="77777777" w:rsidR="00D446D7" w:rsidRPr="00B414EE" w:rsidRDefault="00D446D7" w:rsidP="00D446D7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6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8A14B67" wp14:editId="3E85456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309245</wp:posOffset>
                      </wp:positionV>
                      <wp:extent cx="174625" cy="174625"/>
                      <wp:effectExtent l="0" t="0" r="15875" b="15875"/>
                      <wp:wrapNone/>
                      <wp:docPr id="183591322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404411061" name="Graphic 37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5"/>
                                      </a:moveTo>
                                      <a:lnTo>
                                        <a:pt x="173354" y="173355"/>
                                      </a:lnTo>
                                      <a:lnTo>
                                        <a:pt x="173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1BE7C" id="Group 36" o:spid="_x0000_s1026" style="position:absolute;margin-left:30.9pt;margin-top:24.35pt;width:13.75pt;height:13.75pt;z-index:251659776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">
                      <v:shape id="Graphic 37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" path="m,173355r173354,l173354,,,,,173355xe" filled="f" strokeweight=".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D446D7" w:rsidRPr="00B414EE" w14:paraId="3A6DCC78" w14:textId="77777777" w:rsidTr="00F035E6">
        <w:trPr>
          <w:trHeight w:val="663"/>
        </w:trPr>
        <w:tc>
          <w:tcPr>
            <w:tcW w:w="75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0DDFDE" w14:textId="77777777" w:rsidR="00D446D7" w:rsidRPr="00EB7A6B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65232A6" w14:textId="77777777" w:rsidR="00D446D7" w:rsidRPr="00EB7A6B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</w:p>
        </w:tc>
      </w:tr>
      <w:tr w:rsidR="00D446D7" w:rsidRPr="00B414EE" w14:paraId="6B6C9B4D" w14:textId="77777777" w:rsidTr="00F035E6">
        <w:trPr>
          <w:trHeight w:val="274"/>
        </w:trPr>
        <w:tc>
          <w:tcPr>
            <w:tcW w:w="75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49D9FB" w14:textId="77777777" w:rsidR="00D446D7" w:rsidRPr="00B414EE" w:rsidRDefault="00D446D7" w:rsidP="00EC7841">
            <w:pPr>
              <w:pStyle w:val="TableParagraph"/>
              <w:spacing w:before="103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Dokumentacja projektowa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293C497A" w14:textId="77777777" w:rsidR="00D446D7" w:rsidRDefault="00D446D7">
            <w:pPr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</w:p>
          <w:p w14:paraId="08DB9841" w14:textId="77777777" w:rsidR="00D446D7" w:rsidRPr="00B414EE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16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76CBB32" wp14:editId="19C4DA9D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518160</wp:posOffset>
                      </wp:positionV>
                      <wp:extent cx="174625" cy="174625"/>
                      <wp:effectExtent l="0" t="0" r="15875" b="15875"/>
                      <wp:wrapNone/>
                      <wp:docPr id="440285889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820553006" name="Graphic 37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5"/>
                                      </a:moveTo>
                                      <a:lnTo>
                                        <a:pt x="173354" y="173355"/>
                                      </a:lnTo>
                                      <a:lnTo>
                                        <a:pt x="173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ACB1D6" id="Group 36" o:spid="_x0000_s1026" style="position:absolute;margin-left:30.75pt;margin-top:40.8pt;width:13.75pt;height:13.75pt;z-index:25166080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">
                      <v:shape id="Graphic 37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" path="m,173355r173354,l173354,,,,,173355xe" filled="f" strokeweight=".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D446D7" w:rsidRPr="00B414EE" w14:paraId="109FAF40" w14:textId="77777777" w:rsidTr="00F035E6">
        <w:trPr>
          <w:trHeight w:val="415"/>
        </w:trPr>
        <w:tc>
          <w:tcPr>
            <w:tcW w:w="75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08EC0D3" w14:textId="77777777" w:rsidR="00D446D7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lastRenderedPageBreak/>
              <w:t>Koszt wykonania branżowej dokumentacji projektowej dotyczącej:</w:t>
            </w:r>
          </w:p>
          <w:p w14:paraId="3F882F33" w14:textId="77777777" w:rsidR="00D446D7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- przebudowy konstrukcji dachu pod ociepleniem*,</w:t>
            </w:r>
          </w:p>
          <w:p w14:paraId="66879B7B" w14:textId="77777777" w:rsidR="00D446D7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 xml:space="preserve">- modernizacja instalacji wewnętrznej co lub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cwu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,</w:t>
            </w:r>
          </w:p>
          <w:p w14:paraId="7B64A35C" w14:textId="77777777" w:rsidR="00D446D7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- wymiany źródła ciepła,</w:t>
            </w:r>
          </w:p>
          <w:p w14:paraId="5EDBECEB" w14:textId="77777777" w:rsidR="00D446D7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- wentylacji mechanicznej z odzyskiem ciepła,</w:t>
            </w:r>
          </w:p>
          <w:p w14:paraId="361CCDCF" w14:textId="77777777" w:rsidR="00D446D7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- budowy wewnętrznej instalacji gazowej,</w:t>
            </w:r>
          </w:p>
          <w:p w14:paraId="0A106142" w14:textId="77777777" w:rsidR="00D446D7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- stolarki okiennej i drzwiowej w lokalu mieszkalnym wymaganej przepisami prawa budowlanego,</w:t>
            </w:r>
          </w:p>
          <w:p w14:paraId="316FD966" w14:textId="77777777" w:rsidR="00D446D7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- instalacji fotowoltaicznej*</w:t>
            </w:r>
          </w:p>
          <w:p w14:paraId="2AF3EF47" w14:textId="77777777" w:rsidR="00D446D7" w:rsidRPr="00EB7A6B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pod warunkiem, że prace będące przedmiotem dokumentacji, zostaną zrealizowane w ramach złożonego wniosku o dofinansowanie przedsięwzięcia, nie później, niż do dnia zakończenia realizacji wnioskowanego przedsięwzięcia.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B2F4CBC" w14:textId="77777777" w:rsidR="00D446D7" w:rsidRPr="00EB7A6B" w:rsidRDefault="00D446D7" w:rsidP="00EC7841">
            <w:pPr>
              <w:pStyle w:val="TableParagraph"/>
              <w:ind w:left="108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</w:p>
        </w:tc>
      </w:tr>
      <w:tr w:rsidR="00D446D7" w:rsidRPr="00B414EE" w14:paraId="4487658D" w14:textId="77777777" w:rsidTr="00F035E6">
        <w:trPr>
          <w:trHeight w:val="279"/>
        </w:trPr>
        <w:tc>
          <w:tcPr>
            <w:tcW w:w="75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912F3E7" w14:textId="77777777" w:rsidR="00D446D7" w:rsidRPr="00B414EE" w:rsidRDefault="00D446D7" w:rsidP="00EC7841">
            <w:pPr>
              <w:pStyle w:val="TableParagraph"/>
              <w:spacing w:before="103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B30B3E">
              <w:rPr>
                <w:rFonts w:asciiTheme="minorHAnsi" w:hAnsiTheme="minorHAnsi" w:cstheme="minorHAnsi"/>
                <w:b/>
                <w:sz w:val="16"/>
              </w:rPr>
              <w:t>Ekspertyzy*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4723D3F6" w14:textId="77777777" w:rsidR="00D446D7" w:rsidRPr="00B414EE" w:rsidRDefault="00D446D7" w:rsidP="00D446D7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6"/>
              </w:rPr>
            </w:pPr>
            <w:r w:rsidRPr="00665B3D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1FE168BE" wp14:editId="30036A1D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139065</wp:posOffset>
                      </wp:positionV>
                      <wp:extent cx="174625" cy="174625"/>
                      <wp:effectExtent l="0" t="0" r="15875" b="15875"/>
                      <wp:wrapNone/>
                      <wp:docPr id="172255692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1569211666" name="Graphic 37"/>
                              <wps:cNvSpPr/>
                              <wps:spPr>
                                <a:xfrm>
                                  <a:off x="635" y="635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3355"/>
                                      </a:moveTo>
                                      <a:lnTo>
                                        <a:pt x="173354" y="173355"/>
                                      </a:lnTo>
                                      <a:lnTo>
                                        <a:pt x="173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567AA" id="Group 36" o:spid="_x0000_s1026" style="position:absolute;margin-left:30.7pt;margin-top:10.95pt;width:13.75pt;height:13.75pt;z-index:251661824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">
                      <v:shape id="Graphic 37" o:spid="_x0000_s1027" style="position:absolute;left:635;top:635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" path="m,173355r173354,l173354,,,,,173355xe" filled="f" strokeweight=".1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D446D7" w:rsidRPr="00B414EE" w14:paraId="53512E81" w14:textId="77777777" w:rsidTr="00F035E6">
        <w:trPr>
          <w:trHeight w:val="415"/>
        </w:trPr>
        <w:tc>
          <w:tcPr>
            <w:tcW w:w="75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4F9C41" w14:textId="77777777" w:rsidR="00D446D7" w:rsidRPr="00EB7A6B" w:rsidRDefault="00D446D7" w:rsidP="00EC7841">
            <w:pPr>
              <w:pStyle w:val="TableParagraph"/>
              <w:spacing w:before="113"/>
              <w:ind w:left="110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</w:rPr>
              <w:t>Koszt wykonania ekspertyzy ornitologicznej i charakterologicznej (gniazdowanie ptaków i nietoperzy w budynkach przewidzianych do termomodernizacji) pod warunkiem, że jest wymagana programem.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E2A2EC6" w14:textId="77777777" w:rsidR="00D446D7" w:rsidRPr="00EB7A6B" w:rsidRDefault="00D446D7" w:rsidP="00EC7841">
            <w:pPr>
              <w:pStyle w:val="TableParagraph"/>
              <w:spacing w:before="113"/>
              <w:ind w:left="110"/>
              <w:rPr>
                <w:rFonts w:asciiTheme="minorHAnsi" w:hAnsiTheme="minorHAnsi" w:cstheme="minorHAnsi"/>
                <w:bCs/>
                <w:i/>
                <w:iCs/>
                <w:sz w:val="16"/>
              </w:rPr>
            </w:pPr>
          </w:p>
        </w:tc>
      </w:tr>
    </w:tbl>
    <w:p w14:paraId="11823B86" w14:textId="77777777" w:rsidR="00BF0279" w:rsidRDefault="00BF0279" w:rsidP="00BF0279">
      <w:pPr>
        <w:spacing w:before="4"/>
        <w:ind w:left="120"/>
        <w:rPr>
          <w:rFonts w:asciiTheme="minorHAnsi" w:hAnsiTheme="minorHAnsi" w:cstheme="minorHAnsi"/>
          <w:b/>
          <w:sz w:val="18"/>
        </w:rPr>
      </w:pPr>
      <w:r w:rsidRPr="00932E23">
        <w:rPr>
          <w:rFonts w:asciiTheme="minorHAnsi" w:hAnsiTheme="minorHAnsi" w:cstheme="minorHAnsi"/>
          <w:b/>
          <w:bCs/>
          <w:spacing w:val="-2"/>
          <w:sz w:val="18"/>
          <w:szCs w:val="18"/>
        </w:rPr>
        <w:t>*- dotyczy tylko wspólnot mieszkaniowych</w:t>
      </w:r>
    </w:p>
    <w:p w14:paraId="6C71FD20" w14:textId="77777777" w:rsidR="0059136E" w:rsidRDefault="0059136E" w:rsidP="0059136E">
      <w:pPr>
        <w:pStyle w:val="Tekstpodstawowy"/>
        <w:spacing w:line="283" w:lineRule="auto"/>
        <w:rPr>
          <w:rFonts w:asciiTheme="minorHAnsi" w:hAnsiTheme="minorHAnsi" w:cstheme="minorHAnsi"/>
        </w:rPr>
      </w:pPr>
    </w:p>
    <w:p w14:paraId="2510DA8F" w14:textId="246881F6" w:rsidR="00E872E3" w:rsidRDefault="0059136E" w:rsidP="007555DB">
      <w:pPr>
        <w:pStyle w:val="Tekstpodstawowy"/>
        <w:spacing w:line="283" w:lineRule="auto"/>
        <w:ind w:left="120" w:firstLine="354"/>
        <w:rPr>
          <w:rFonts w:asciiTheme="minorHAnsi" w:hAnsiTheme="minorHAnsi" w:cstheme="minorHAnsi"/>
          <w:spacing w:val="-2"/>
        </w:rPr>
      </w:pPr>
      <w:r w:rsidRPr="00665B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47B8955" wp14:editId="2A0F8F7A">
                <wp:simplePos x="0" y="0"/>
                <wp:positionH relativeFrom="page">
                  <wp:posOffset>828675</wp:posOffset>
                </wp:positionH>
                <wp:positionV relativeFrom="paragraph">
                  <wp:posOffset>8890</wp:posOffset>
                </wp:positionV>
                <wp:extent cx="173355" cy="173355"/>
                <wp:effectExtent l="0" t="0" r="17145" b="17145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" h="173355">
                              <a:moveTo>
                                <a:pt x="0" y="173354"/>
                              </a:moveTo>
                              <a:lnTo>
                                <a:pt x="173354" y="173354"/>
                              </a:lnTo>
                              <a:lnTo>
                                <a:pt x="173354" y="0"/>
                              </a:lnTo>
                              <a:lnTo>
                                <a:pt x="0" y="0"/>
                              </a:lnTo>
                              <a:lnTo>
                                <a:pt x="0" y="17335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A571B" id="Graphic 39" o:spid="_x0000_s1026" style="position:absolute;margin-left:65.25pt;margin-top:.7pt;width:13.65pt;height:13.6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35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" path="m,173354r173354,l173354,,,,,173354xe" filled="f" strokeweight=".1pt">
                <v:path arrowok="t"/>
                <w10:wrap anchorx="page"/>
              </v:shape>
            </w:pict>
          </mc:Fallback>
        </mc:AlternateContent>
      </w:r>
      <w:r w:rsidRPr="00665B3D">
        <w:rPr>
          <w:rFonts w:asciiTheme="minorHAnsi" w:hAnsiTheme="minorHAnsi" w:cstheme="minorHAnsi"/>
        </w:rPr>
        <w:t>Oświadczam, że wszystkie prace będące przedmiotem dokumentacji projektowej</w:t>
      </w:r>
      <w:r w:rsidR="00500008">
        <w:rPr>
          <w:rFonts w:asciiTheme="minorHAnsi" w:hAnsiTheme="minorHAnsi" w:cstheme="minorHAnsi"/>
        </w:rPr>
        <w:t>/audytu/ekspertyz</w:t>
      </w:r>
      <w:r w:rsidRPr="00665B3D">
        <w:rPr>
          <w:rFonts w:asciiTheme="minorHAnsi" w:hAnsiTheme="minorHAnsi" w:cstheme="minorHAnsi"/>
        </w:rPr>
        <w:t xml:space="preserve"> zostały zrealizowane do dnia </w:t>
      </w:r>
      <w:r>
        <w:rPr>
          <w:rFonts w:asciiTheme="minorHAnsi" w:hAnsiTheme="minorHAnsi" w:cstheme="minorHAnsi"/>
        </w:rPr>
        <w:br/>
        <w:t xml:space="preserve">          </w:t>
      </w:r>
      <w:r w:rsidRPr="00665B3D">
        <w:rPr>
          <w:rFonts w:asciiTheme="minorHAnsi" w:hAnsiTheme="minorHAnsi" w:cstheme="minorHAnsi"/>
        </w:rPr>
        <w:t>zakończenia realizacji</w:t>
      </w:r>
      <w:r w:rsidRPr="00665B3D">
        <w:rPr>
          <w:rFonts w:asciiTheme="minorHAnsi" w:hAnsiTheme="minorHAnsi" w:cstheme="minorHAnsi"/>
          <w:spacing w:val="40"/>
        </w:rPr>
        <w:t xml:space="preserve"> </w:t>
      </w:r>
      <w:r w:rsidRPr="00665B3D">
        <w:rPr>
          <w:rFonts w:asciiTheme="minorHAnsi" w:hAnsiTheme="minorHAnsi" w:cstheme="minorHAnsi"/>
          <w:spacing w:val="-2"/>
        </w:rPr>
        <w:t>przedsięwzięcia</w:t>
      </w:r>
    </w:p>
    <w:p w14:paraId="53ECF69F" w14:textId="77777777" w:rsidR="007555DB" w:rsidRPr="00665B3D" w:rsidRDefault="007555DB" w:rsidP="007555DB">
      <w:pPr>
        <w:pStyle w:val="Tekstpodstawowy"/>
        <w:spacing w:line="283" w:lineRule="auto"/>
        <w:ind w:left="120" w:firstLine="354"/>
        <w:rPr>
          <w:rFonts w:asciiTheme="minorHAnsi" w:hAnsiTheme="minorHAnsi" w:cstheme="minorHAnsi"/>
        </w:rPr>
      </w:pPr>
    </w:p>
    <w:p w14:paraId="129D754C" w14:textId="77777777" w:rsidR="00E872E3" w:rsidRPr="00665B3D" w:rsidRDefault="00B30B3E">
      <w:pPr>
        <w:pStyle w:val="Nagwek1"/>
        <w:numPr>
          <w:ilvl w:val="0"/>
          <w:numId w:val="2"/>
        </w:numPr>
        <w:tabs>
          <w:tab w:val="left" w:pos="484"/>
        </w:tabs>
        <w:ind w:left="484" w:hanging="244"/>
        <w:jc w:val="left"/>
        <w:rPr>
          <w:rFonts w:asciiTheme="minorHAnsi" w:hAnsiTheme="minorHAnsi" w:cstheme="minorHAnsi"/>
        </w:rPr>
      </w:pPr>
      <w:r w:rsidRPr="00665B3D">
        <w:rPr>
          <w:rFonts w:asciiTheme="minorHAnsi" w:hAnsiTheme="minorHAnsi" w:cstheme="minorHAnsi"/>
        </w:rPr>
        <w:t>INFORMACJA</w:t>
      </w:r>
      <w:r w:rsidRPr="00665B3D">
        <w:rPr>
          <w:rFonts w:asciiTheme="minorHAnsi" w:hAnsiTheme="minorHAnsi" w:cstheme="minorHAnsi"/>
          <w:spacing w:val="-7"/>
        </w:rPr>
        <w:t xml:space="preserve"> </w:t>
      </w:r>
      <w:r w:rsidRPr="00665B3D">
        <w:rPr>
          <w:rFonts w:asciiTheme="minorHAnsi" w:hAnsiTheme="minorHAnsi" w:cstheme="minorHAnsi"/>
        </w:rPr>
        <w:t>O</w:t>
      </w:r>
      <w:r w:rsidRPr="00665B3D">
        <w:rPr>
          <w:rFonts w:asciiTheme="minorHAnsi" w:hAnsiTheme="minorHAnsi" w:cstheme="minorHAnsi"/>
          <w:spacing w:val="-3"/>
        </w:rPr>
        <w:t xml:space="preserve"> </w:t>
      </w:r>
      <w:r w:rsidRPr="00665B3D">
        <w:rPr>
          <w:rFonts w:asciiTheme="minorHAnsi" w:hAnsiTheme="minorHAnsi" w:cstheme="minorHAnsi"/>
        </w:rPr>
        <w:t>RACHUNKU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</w:rPr>
        <w:t>BANKOWYM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</w:rPr>
        <w:t>DO</w:t>
      </w:r>
      <w:r w:rsidRPr="00665B3D">
        <w:rPr>
          <w:rFonts w:asciiTheme="minorHAnsi" w:hAnsiTheme="minorHAnsi" w:cstheme="minorHAnsi"/>
          <w:spacing w:val="-3"/>
        </w:rPr>
        <w:t xml:space="preserve"> </w:t>
      </w:r>
      <w:r w:rsidRPr="00665B3D">
        <w:rPr>
          <w:rFonts w:asciiTheme="minorHAnsi" w:hAnsiTheme="minorHAnsi" w:cstheme="minorHAnsi"/>
        </w:rPr>
        <w:t>WYPŁATY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  <w:spacing w:val="-2"/>
        </w:rPr>
        <w:t>DOFINANSOWANIA</w:t>
      </w:r>
    </w:p>
    <w:p w14:paraId="3DA993D1" w14:textId="77777777" w:rsidR="00E872E3" w:rsidRPr="00665B3D" w:rsidRDefault="00B30B3E">
      <w:pPr>
        <w:spacing w:before="181"/>
        <w:ind w:left="240"/>
        <w:rPr>
          <w:rFonts w:asciiTheme="minorHAnsi" w:hAnsiTheme="minorHAnsi" w:cstheme="minorHAnsi"/>
          <w:i/>
          <w:sz w:val="16"/>
        </w:rPr>
      </w:pPr>
      <w:r w:rsidRPr="00665B3D">
        <w:rPr>
          <w:rFonts w:asciiTheme="minorHAnsi" w:hAnsiTheme="minorHAnsi" w:cstheme="minorHAnsi"/>
          <w:sz w:val="16"/>
        </w:rPr>
        <w:t>Uwaga:</w:t>
      </w:r>
      <w:r w:rsidRPr="00665B3D">
        <w:rPr>
          <w:rFonts w:asciiTheme="minorHAnsi" w:hAnsiTheme="minorHAnsi" w:cstheme="minorHAnsi"/>
          <w:spacing w:val="-6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wypłata</w:t>
      </w:r>
      <w:r w:rsidRPr="00665B3D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kwoty</w:t>
      </w:r>
      <w:r w:rsidRPr="00665B3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dofinansowania</w:t>
      </w:r>
      <w:r w:rsidRPr="00665B3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nastąpi</w:t>
      </w:r>
      <w:r w:rsidRPr="00665B3D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na</w:t>
      </w:r>
      <w:r w:rsidRPr="00665B3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rachunek</w:t>
      </w:r>
      <w:r w:rsidRPr="00665B3D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bankowy</w:t>
      </w:r>
      <w:r w:rsidRPr="00665B3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Beneficjenta,</w:t>
      </w:r>
      <w:r w:rsidRPr="00665B3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wskazany</w:t>
      </w:r>
      <w:r w:rsidRPr="00665B3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pacing w:val="-2"/>
          <w:sz w:val="16"/>
        </w:rPr>
        <w:t>niżej.</w:t>
      </w:r>
    </w:p>
    <w:p w14:paraId="2D987D09" w14:textId="28A47E24" w:rsidR="00E872E3" w:rsidRPr="00505ECF" w:rsidRDefault="00B30B3E">
      <w:pPr>
        <w:spacing w:before="15"/>
        <w:ind w:left="240"/>
        <w:rPr>
          <w:rFonts w:asciiTheme="minorHAnsi" w:hAnsiTheme="minorHAnsi" w:cstheme="minorHAnsi"/>
          <w:b/>
          <w:bCs/>
          <w:iCs/>
          <w:sz w:val="16"/>
        </w:rPr>
      </w:pPr>
      <w:r w:rsidRPr="00665B3D">
        <w:rPr>
          <w:rFonts w:asciiTheme="minorHAnsi" w:hAnsiTheme="minorHAnsi" w:cstheme="minorHAnsi"/>
          <w:sz w:val="16"/>
        </w:rPr>
        <w:t>Uwaga:</w:t>
      </w:r>
      <w:r w:rsidRPr="00665B3D">
        <w:rPr>
          <w:rFonts w:asciiTheme="minorHAnsi" w:hAnsiTheme="minorHAnsi" w:cstheme="minorHAnsi"/>
          <w:spacing w:val="-4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Za</w:t>
      </w:r>
      <w:r w:rsidRPr="00665B3D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dzień</w:t>
      </w:r>
      <w:r w:rsidRPr="00665B3D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wypłaty</w:t>
      </w:r>
      <w:r w:rsidRPr="00665B3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uznaje</w:t>
      </w:r>
      <w:r w:rsidRPr="00665B3D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się</w:t>
      </w:r>
      <w:r w:rsidRPr="00665B3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dzień</w:t>
      </w:r>
      <w:r w:rsidRPr="00665B3D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obciążenia</w:t>
      </w:r>
      <w:r w:rsidRPr="00665B3D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rachunku</w:t>
      </w:r>
      <w:r w:rsidRPr="00665B3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665B3D">
        <w:rPr>
          <w:rFonts w:asciiTheme="minorHAnsi" w:hAnsiTheme="minorHAnsi" w:cstheme="minorHAnsi"/>
          <w:i/>
          <w:sz w:val="16"/>
        </w:rPr>
        <w:t>bankowego</w:t>
      </w:r>
      <w:r w:rsidRPr="00665B3D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="00505ECF">
        <w:rPr>
          <w:rFonts w:asciiTheme="minorHAnsi" w:hAnsiTheme="minorHAnsi" w:cstheme="minorHAnsi"/>
          <w:i/>
          <w:sz w:val="16"/>
        </w:rPr>
        <w:t xml:space="preserve">Gminy Miejskiej </w:t>
      </w:r>
      <w:r w:rsidR="006B3411">
        <w:rPr>
          <w:rFonts w:asciiTheme="minorHAnsi" w:hAnsiTheme="minorHAnsi" w:cstheme="minorHAnsi"/>
          <w:i/>
          <w:sz w:val="16"/>
        </w:rPr>
        <w:t>Chojnów</w:t>
      </w:r>
    </w:p>
    <w:p w14:paraId="4E01A061" w14:textId="77777777" w:rsidR="00E872E3" w:rsidRPr="00665B3D" w:rsidRDefault="00E872E3">
      <w:pPr>
        <w:pStyle w:val="Tekstpodstawowy"/>
        <w:spacing w:before="1"/>
        <w:rPr>
          <w:rFonts w:asciiTheme="minorHAnsi" w:hAnsiTheme="minorHAnsi" w:cstheme="minorHAnsi"/>
          <w:i/>
          <w:sz w:val="18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221"/>
      </w:tblGrid>
      <w:tr w:rsidR="00E872E3" w:rsidRPr="00665B3D" w14:paraId="57EA5EA0" w14:textId="77777777" w:rsidTr="00F035E6">
        <w:trPr>
          <w:trHeight w:val="196"/>
        </w:trPr>
        <w:tc>
          <w:tcPr>
            <w:tcW w:w="9497" w:type="dxa"/>
            <w:gridSpan w:val="2"/>
            <w:shd w:val="clear" w:color="auto" w:fill="F2F2F2" w:themeFill="background1" w:themeFillShade="F2"/>
          </w:tcPr>
          <w:p w14:paraId="2F728879" w14:textId="77777777" w:rsidR="00E872E3" w:rsidRPr="00665B3D" w:rsidRDefault="00B30B3E">
            <w:pPr>
              <w:pStyle w:val="TableParagraph"/>
              <w:spacing w:before="3" w:line="172" w:lineRule="exact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sz w:val="16"/>
              </w:rPr>
              <w:t>Rachunek</w:t>
            </w:r>
            <w:r w:rsidRPr="00665B3D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bankowy</w:t>
            </w:r>
            <w:r w:rsidRPr="00665B3D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Beneficjenta</w:t>
            </w:r>
            <w:r w:rsidRPr="00665B3D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do</w:t>
            </w:r>
            <w:r w:rsidRPr="00665B3D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z w:val="16"/>
              </w:rPr>
              <w:t>wypłaty</w:t>
            </w:r>
            <w:r w:rsidRPr="00665B3D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spacing w:val="-2"/>
                <w:sz w:val="16"/>
              </w:rPr>
              <w:t>dofinansowania</w:t>
            </w:r>
          </w:p>
        </w:tc>
      </w:tr>
      <w:tr w:rsidR="00E872E3" w:rsidRPr="00665B3D" w14:paraId="194AF099" w14:textId="77777777" w:rsidTr="00F035E6">
        <w:trPr>
          <w:trHeight w:val="657"/>
        </w:trPr>
        <w:tc>
          <w:tcPr>
            <w:tcW w:w="1276" w:type="dxa"/>
            <w:shd w:val="clear" w:color="auto" w:fill="F2F2F2" w:themeFill="background1" w:themeFillShade="F2"/>
          </w:tcPr>
          <w:p w14:paraId="553D03B4" w14:textId="77777777" w:rsidR="00E872E3" w:rsidRPr="00665B3D" w:rsidRDefault="00B30B3E">
            <w:pPr>
              <w:pStyle w:val="TableParagraph"/>
              <w:spacing w:before="1"/>
              <w:ind w:left="110" w:right="114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>Numer</w:t>
            </w:r>
            <w:r w:rsidRPr="00665B3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spacing w:val="-2"/>
                <w:sz w:val="16"/>
              </w:rPr>
              <w:t>rachunku</w:t>
            </w:r>
          </w:p>
        </w:tc>
        <w:tc>
          <w:tcPr>
            <w:tcW w:w="8221" w:type="dxa"/>
          </w:tcPr>
          <w:p w14:paraId="20C3F998" w14:textId="04C1186A" w:rsidR="00E872E3" w:rsidRPr="00665B3D" w:rsidRDefault="009C5F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1" allowOverlap="1" wp14:anchorId="4ABF8E5C" wp14:editId="0AC5E691">
                      <wp:simplePos x="0" y="0"/>
                      <wp:positionH relativeFrom="page">
                        <wp:posOffset>133985</wp:posOffset>
                      </wp:positionH>
                      <wp:positionV relativeFrom="paragraph">
                        <wp:posOffset>107950</wp:posOffset>
                      </wp:positionV>
                      <wp:extent cx="5334000" cy="285750"/>
                      <wp:effectExtent l="0" t="0" r="0" b="0"/>
                      <wp:wrapNone/>
                      <wp:docPr id="51" name="Text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0" cy="285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54"/>
                                    <w:gridCol w:w="296"/>
                                    <w:gridCol w:w="300"/>
                                    <w:gridCol w:w="304"/>
                                    <w:gridCol w:w="300"/>
                                    <w:gridCol w:w="302"/>
                                    <w:gridCol w:w="300"/>
                                    <w:gridCol w:w="302"/>
                                    <w:gridCol w:w="300"/>
                                    <w:gridCol w:w="302"/>
                                    <w:gridCol w:w="300"/>
                                    <w:gridCol w:w="302"/>
                                    <w:gridCol w:w="300"/>
                                    <w:gridCol w:w="302"/>
                                    <w:gridCol w:w="302"/>
                                    <w:gridCol w:w="298"/>
                                    <w:gridCol w:w="302"/>
                                    <w:gridCol w:w="320"/>
                                    <w:gridCol w:w="300"/>
                                    <w:gridCol w:w="302"/>
                                    <w:gridCol w:w="300"/>
                                    <w:gridCol w:w="302"/>
                                    <w:gridCol w:w="304"/>
                                    <w:gridCol w:w="302"/>
                                    <w:gridCol w:w="320"/>
                                    <w:gridCol w:w="282"/>
                                  </w:tblGrid>
                                  <w:tr w:rsidR="00E872E3" w14:paraId="26DDA5B3" w14:textId="77777777" w:rsidTr="0060069F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54" w:type="dxa"/>
                                        <w:shd w:val="clear" w:color="auto" w:fill="FFFFFF"/>
                                      </w:tcPr>
                                      <w:p w14:paraId="78BF496F" w14:textId="77777777" w:rsidR="00E872E3" w:rsidRDefault="00E872E3" w:rsidP="008967B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6" w:type="dxa"/>
                                        <w:shd w:val="clear" w:color="auto" w:fill="FFFFFF"/>
                                      </w:tcPr>
                                      <w:p w14:paraId="5D7128CD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0" w:type="dxa"/>
                                        <w:shd w:val="clear" w:color="auto" w:fill="FFFFFF"/>
                                      </w:tcPr>
                                      <w:p w14:paraId="59371584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4" w:type="dxa"/>
                                        <w:shd w:val="clear" w:color="auto" w:fill="FFFFFF"/>
                                      </w:tcPr>
                                      <w:p w14:paraId="31414903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0" w:type="dxa"/>
                                        <w:shd w:val="clear" w:color="auto" w:fill="FFFFFF"/>
                                      </w:tcPr>
                                      <w:p w14:paraId="309ACCAF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3DAB3230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0" w:type="dxa"/>
                                        <w:shd w:val="clear" w:color="auto" w:fill="FFFFFF"/>
                                      </w:tcPr>
                                      <w:p w14:paraId="6BB12264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0581570F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0" w:type="dxa"/>
                                        <w:shd w:val="clear" w:color="auto" w:fill="FFFFFF"/>
                                      </w:tcPr>
                                      <w:p w14:paraId="4DF59052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60AE8AA1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0" w:type="dxa"/>
                                        <w:shd w:val="clear" w:color="auto" w:fill="FFFFFF"/>
                                      </w:tcPr>
                                      <w:p w14:paraId="23093176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32BB2FB8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0" w:type="dxa"/>
                                        <w:shd w:val="clear" w:color="auto" w:fill="FFFFFF"/>
                                      </w:tcPr>
                                      <w:p w14:paraId="522273FE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0EC8C26D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46D77955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8" w:type="dxa"/>
                                        <w:shd w:val="clear" w:color="auto" w:fill="FFFFFF"/>
                                      </w:tcPr>
                                      <w:p w14:paraId="53569263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3B3AB802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0" w:type="dxa"/>
                                        <w:shd w:val="clear" w:color="auto" w:fill="FFFFFF"/>
                                      </w:tcPr>
                                      <w:p w14:paraId="56B1E89C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0" w:type="dxa"/>
                                        <w:shd w:val="clear" w:color="auto" w:fill="FFFFFF"/>
                                      </w:tcPr>
                                      <w:p w14:paraId="0235983F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5D1E47C1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0" w:type="dxa"/>
                                        <w:shd w:val="clear" w:color="auto" w:fill="FFFFFF"/>
                                      </w:tcPr>
                                      <w:p w14:paraId="6DB3B106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219B11F7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4" w:type="dxa"/>
                                        <w:shd w:val="clear" w:color="auto" w:fill="FFFFFF"/>
                                      </w:tcPr>
                                      <w:p w14:paraId="550D0207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2" w:type="dxa"/>
                                        <w:shd w:val="clear" w:color="auto" w:fill="FFFFFF"/>
                                      </w:tcPr>
                                      <w:p w14:paraId="6F13A374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0" w:type="dxa"/>
                                        <w:shd w:val="clear" w:color="auto" w:fill="FFFFFF"/>
                                      </w:tcPr>
                                      <w:p w14:paraId="5F727BF8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2" w:type="dxa"/>
                                        <w:shd w:val="clear" w:color="auto" w:fill="FFFFFF"/>
                                      </w:tcPr>
                                      <w:p w14:paraId="460AC969" w14:textId="77777777" w:rsidR="00E872E3" w:rsidRDefault="00E872E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02A94BA" w14:textId="77777777" w:rsidR="00E872E3" w:rsidRDefault="00E872E3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F8E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1" o:spid="_x0000_s1026" type="#_x0000_t202" style="position:absolute;margin-left:10.55pt;margin-top:8.5pt;width:420pt;height:22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96"/>
                              <w:gridCol w:w="300"/>
                              <w:gridCol w:w="304"/>
                              <w:gridCol w:w="300"/>
                              <w:gridCol w:w="302"/>
                              <w:gridCol w:w="300"/>
                              <w:gridCol w:w="302"/>
                              <w:gridCol w:w="300"/>
                              <w:gridCol w:w="302"/>
                              <w:gridCol w:w="300"/>
                              <w:gridCol w:w="302"/>
                              <w:gridCol w:w="300"/>
                              <w:gridCol w:w="302"/>
                              <w:gridCol w:w="302"/>
                              <w:gridCol w:w="298"/>
                              <w:gridCol w:w="302"/>
                              <w:gridCol w:w="320"/>
                              <w:gridCol w:w="300"/>
                              <w:gridCol w:w="302"/>
                              <w:gridCol w:w="300"/>
                              <w:gridCol w:w="302"/>
                              <w:gridCol w:w="304"/>
                              <w:gridCol w:w="302"/>
                              <w:gridCol w:w="320"/>
                              <w:gridCol w:w="282"/>
                            </w:tblGrid>
                            <w:tr w:rsidR="00E872E3" w14:paraId="26DDA5B3" w14:textId="77777777" w:rsidTr="0060069F">
                              <w:trPr>
                                <w:trHeight w:val="287"/>
                              </w:trPr>
                              <w:tc>
                                <w:tcPr>
                                  <w:tcW w:w="254" w:type="dxa"/>
                                  <w:shd w:val="clear" w:color="auto" w:fill="FFFFFF"/>
                                </w:tcPr>
                                <w:p w14:paraId="78BF496F" w14:textId="77777777" w:rsidR="00E872E3" w:rsidRDefault="00E872E3" w:rsidP="008967B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shd w:val="clear" w:color="auto" w:fill="FFFFFF"/>
                                </w:tcPr>
                                <w:p w14:paraId="5D7128CD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59371584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shd w:val="clear" w:color="auto" w:fill="FFFFFF"/>
                                </w:tcPr>
                                <w:p w14:paraId="31414903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309ACCAF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3DAB3230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6BB12264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0581570F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4DF59052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60AE8AA1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23093176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32BB2FB8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522273FE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0EC8C26D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46D77955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14:paraId="53569263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3B3AB802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6B1E89C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0235983F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5D1E47C1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6DB3B106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219B11F7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shd w:val="clear" w:color="auto" w:fill="FFFFFF"/>
                                </w:tcPr>
                                <w:p w14:paraId="550D0207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6F13A374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F727BF8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shd w:val="clear" w:color="auto" w:fill="FFFFFF"/>
                                </w:tcPr>
                                <w:p w14:paraId="460AC969" w14:textId="77777777" w:rsidR="00E872E3" w:rsidRDefault="00E8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2A94BA" w14:textId="77777777" w:rsidR="00E872E3" w:rsidRDefault="00E872E3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6AFCCFC8" w14:textId="77777777" w:rsidR="00E872E3" w:rsidRPr="00665B3D" w:rsidRDefault="00E872E3">
      <w:pPr>
        <w:pStyle w:val="Tekstpodstawowy"/>
        <w:rPr>
          <w:rFonts w:asciiTheme="minorHAnsi" w:hAnsiTheme="minorHAnsi" w:cstheme="minorHAnsi"/>
          <w:i/>
        </w:rPr>
      </w:pPr>
    </w:p>
    <w:p w14:paraId="7FBC2051" w14:textId="77777777" w:rsidR="00E872E3" w:rsidRPr="00665B3D" w:rsidRDefault="00E872E3">
      <w:pPr>
        <w:pStyle w:val="Tekstpodstawowy"/>
        <w:spacing w:before="11"/>
        <w:rPr>
          <w:rFonts w:asciiTheme="minorHAnsi" w:hAnsiTheme="minorHAnsi" w:cstheme="minorHAnsi"/>
          <w:i/>
        </w:rPr>
      </w:pPr>
    </w:p>
    <w:p w14:paraId="6F30BC95" w14:textId="77777777" w:rsidR="00E872E3" w:rsidRPr="00CF2DD5" w:rsidRDefault="00B30B3E">
      <w:pPr>
        <w:pStyle w:val="Nagwek1"/>
        <w:numPr>
          <w:ilvl w:val="0"/>
          <w:numId w:val="2"/>
        </w:numPr>
        <w:tabs>
          <w:tab w:val="left" w:pos="508"/>
        </w:tabs>
        <w:spacing w:before="1"/>
        <w:ind w:left="508" w:hanging="268"/>
        <w:jc w:val="left"/>
        <w:rPr>
          <w:rFonts w:asciiTheme="minorHAnsi" w:hAnsiTheme="minorHAnsi" w:cstheme="minorHAnsi"/>
        </w:rPr>
      </w:pPr>
      <w:r w:rsidRPr="00665B3D">
        <w:rPr>
          <w:rFonts w:asciiTheme="minorHAnsi" w:hAnsiTheme="minorHAnsi" w:cstheme="minorHAnsi"/>
        </w:rPr>
        <w:t>WYMAGANE</w:t>
      </w:r>
      <w:r w:rsidRPr="00665B3D">
        <w:rPr>
          <w:rFonts w:asciiTheme="minorHAnsi" w:hAnsiTheme="minorHAnsi" w:cstheme="minorHAnsi"/>
          <w:spacing w:val="-6"/>
        </w:rPr>
        <w:t xml:space="preserve"> </w:t>
      </w:r>
      <w:r w:rsidRPr="00665B3D">
        <w:rPr>
          <w:rFonts w:asciiTheme="minorHAnsi" w:hAnsiTheme="minorHAnsi" w:cstheme="minorHAnsi"/>
        </w:rPr>
        <w:t>ZAŁĄCZNIKI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</w:rPr>
        <w:t>DOŁĄCZONE</w:t>
      </w:r>
      <w:r w:rsidRPr="00665B3D">
        <w:rPr>
          <w:rFonts w:asciiTheme="minorHAnsi" w:hAnsiTheme="minorHAnsi" w:cstheme="minorHAnsi"/>
          <w:spacing w:val="-6"/>
        </w:rPr>
        <w:t xml:space="preserve"> </w:t>
      </w:r>
      <w:r w:rsidRPr="00665B3D">
        <w:rPr>
          <w:rFonts w:asciiTheme="minorHAnsi" w:hAnsiTheme="minorHAnsi" w:cstheme="minorHAnsi"/>
        </w:rPr>
        <w:t>DO</w:t>
      </w:r>
      <w:r w:rsidRPr="00665B3D">
        <w:rPr>
          <w:rFonts w:asciiTheme="minorHAnsi" w:hAnsiTheme="minorHAnsi" w:cstheme="minorHAnsi"/>
          <w:spacing w:val="-4"/>
        </w:rPr>
        <w:t xml:space="preserve"> </w:t>
      </w:r>
      <w:r w:rsidRPr="00665B3D">
        <w:rPr>
          <w:rFonts w:asciiTheme="minorHAnsi" w:hAnsiTheme="minorHAnsi" w:cstheme="minorHAnsi"/>
          <w:spacing w:val="-2"/>
        </w:rPr>
        <w:t>WNIOSKU</w:t>
      </w:r>
    </w:p>
    <w:tbl>
      <w:tblPr>
        <w:tblStyle w:val="TableNormal"/>
        <w:tblW w:w="963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371"/>
        <w:gridCol w:w="1530"/>
      </w:tblGrid>
      <w:tr w:rsidR="00CF2DD5" w:rsidRPr="009C5FD5" w14:paraId="69F9E36B" w14:textId="77777777" w:rsidTr="00E50AAB">
        <w:trPr>
          <w:trHeight w:val="366"/>
        </w:trPr>
        <w:tc>
          <w:tcPr>
            <w:tcW w:w="732" w:type="dxa"/>
            <w:vAlign w:val="center"/>
          </w:tcPr>
          <w:p w14:paraId="3BBF9564" w14:textId="77777777" w:rsidR="00CF2DD5" w:rsidRPr="005308D6" w:rsidRDefault="00CF2DD5" w:rsidP="00CF2DD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308D6">
              <w:rPr>
                <w:rFonts w:asciiTheme="minorHAnsi" w:hAnsiTheme="minorHAnsi" w:cstheme="minorHAnsi"/>
                <w:b/>
                <w:bCs/>
                <w:sz w:val="18"/>
              </w:rPr>
              <w:t>Lp.</w:t>
            </w:r>
          </w:p>
        </w:tc>
        <w:tc>
          <w:tcPr>
            <w:tcW w:w="7371" w:type="dxa"/>
            <w:vAlign w:val="center"/>
          </w:tcPr>
          <w:p w14:paraId="3FD30182" w14:textId="77777777" w:rsidR="00CF2DD5" w:rsidRPr="005308D6" w:rsidRDefault="00CF2DD5" w:rsidP="00CF2DD5">
            <w:pPr>
              <w:pStyle w:val="TableParagraph"/>
              <w:spacing w:line="20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308D6">
              <w:rPr>
                <w:rFonts w:asciiTheme="minorHAnsi" w:hAnsiTheme="minorHAnsi" w:cstheme="minorHAnsi"/>
                <w:b/>
                <w:bCs/>
                <w:spacing w:val="-2"/>
                <w:sz w:val="18"/>
              </w:rPr>
              <w:t>Załączniki</w:t>
            </w:r>
          </w:p>
        </w:tc>
        <w:tc>
          <w:tcPr>
            <w:tcW w:w="1530" w:type="dxa"/>
            <w:vAlign w:val="center"/>
          </w:tcPr>
          <w:p w14:paraId="1CEDAC73" w14:textId="77777777" w:rsidR="00CF2DD5" w:rsidRPr="009C5FD5" w:rsidRDefault="00CF2DD5" w:rsidP="005308D6">
            <w:pPr>
              <w:pStyle w:val="TableParagraph"/>
              <w:spacing w:line="181" w:lineRule="exact"/>
              <w:ind w:left="10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>TAK/NIE/</w:t>
            </w:r>
          </w:p>
          <w:p w14:paraId="64FD718C" w14:textId="6B0F7313" w:rsidR="00CF2DD5" w:rsidRPr="009C5FD5" w:rsidRDefault="00CF2DD5" w:rsidP="005308D6">
            <w:pPr>
              <w:pStyle w:val="TableParagraph"/>
              <w:spacing w:before="1" w:line="165" w:lineRule="exact"/>
              <w:ind w:left="107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C5FD5">
              <w:rPr>
                <w:rFonts w:asciiTheme="minorHAnsi" w:hAnsiTheme="minorHAnsi" w:cstheme="minorHAnsi"/>
                <w:b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dotyczy</w:t>
            </w:r>
          </w:p>
        </w:tc>
      </w:tr>
      <w:tr w:rsidR="00CF2DD5" w:rsidRPr="009C5FD5" w14:paraId="574B5E91" w14:textId="77777777" w:rsidTr="00F035E6">
        <w:trPr>
          <w:trHeight w:val="553"/>
        </w:trPr>
        <w:tc>
          <w:tcPr>
            <w:tcW w:w="732" w:type="dxa"/>
            <w:vAlign w:val="center"/>
          </w:tcPr>
          <w:p w14:paraId="32967EBA" w14:textId="771CFB5C" w:rsidR="00CF2DD5" w:rsidRPr="009C5FD5" w:rsidRDefault="005308D6" w:rsidP="00E863CD">
            <w:pPr>
              <w:pStyle w:val="TableParagraph"/>
              <w:spacing w:before="69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52886CE7" w14:textId="77777777" w:rsidR="00CF2DD5" w:rsidRPr="009C5FD5" w:rsidRDefault="00CF2DD5" w:rsidP="0079041A">
            <w:pPr>
              <w:pStyle w:val="TableParagraph"/>
              <w:spacing w:before="64"/>
              <w:ind w:left="108" w:right="102"/>
              <w:jc w:val="both"/>
              <w:rPr>
                <w:rFonts w:asciiTheme="minorHAnsi" w:hAnsiTheme="minorHAnsi" w:cstheme="minorHAnsi"/>
                <w:sz w:val="18"/>
              </w:rPr>
            </w:pPr>
            <w:r w:rsidRPr="009C5FD5">
              <w:rPr>
                <w:rFonts w:asciiTheme="minorHAnsi" w:hAnsiTheme="minorHAnsi" w:cstheme="minorHAnsi"/>
                <w:sz w:val="18"/>
              </w:rPr>
              <w:t>Zestawienie</w:t>
            </w:r>
            <w:r w:rsidRPr="009C5FD5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dokumentów</w:t>
            </w:r>
            <w:r w:rsidRPr="009C5FD5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potwierdzających</w:t>
            </w:r>
            <w:r w:rsidRPr="009C5FD5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poniesienie</w:t>
            </w:r>
            <w:r w:rsidRPr="009C5FD5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kosztów</w:t>
            </w:r>
            <w:r w:rsidRPr="009C5FD5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kwalifikowanych</w:t>
            </w:r>
            <w:r w:rsidRPr="009C5FD5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zgodnie</w:t>
            </w:r>
            <w:r w:rsidRPr="009C5FD5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 xml:space="preserve">z </w:t>
            </w: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>Umową</w:t>
            </w:r>
          </w:p>
        </w:tc>
        <w:tc>
          <w:tcPr>
            <w:tcW w:w="1530" w:type="dxa"/>
            <w:vAlign w:val="center"/>
          </w:tcPr>
          <w:p w14:paraId="43A56068" w14:textId="64867127" w:rsidR="00CF2DD5" w:rsidRDefault="005308D6" w:rsidP="00E863CD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4FAAD61D" wp14:editId="3C61BA9E">
                  <wp:extent cx="174625" cy="174624"/>
                  <wp:effectExtent l="0" t="0" r="0" b="0"/>
                  <wp:docPr id="354988349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TAK</w:t>
            </w:r>
          </w:p>
          <w:p w14:paraId="1F77F053" w14:textId="2C44BFFF" w:rsidR="005308D6" w:rsidRPr="009C5FD5" w:rsidRDefault="005308D6" w:rsidP="00E863CD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32A9632E" wp14:editId="344223EC">
                  <wp:extent cx="174625" cy="174624"/>
                  <wp:effectExtent l="0" t="0" r="0" b="0"/>
                  <wp:docPr id="294117101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NIE</w:t>
            </w:r>
          </w:p>
        </w:tc>
      </w:tr>
      <w:tr w:rsidR="00CF2DD5" w:rsidRPr="009C5FD5" w14:paraId="57D43B8D" w14:textId="77777777" w:rsidTr="00F035E6">
        <w:trPr>
          <w:trHeight w:val="752"/>
        </w:trPr>
        <w:tc>
          <w:tcPr>
            <w:tcW w:w="732" w:type="dxa"/>
            <w:vAlign w:val="center"/>
          </w:tcPr>
          <w:p w14:paraId="0177C648" w14:textId="42F61F56" w:rsidR="00CF2DD5" w:rsidRPr="009C5FD5" w:rsidRDefault="005308D6" w:rsidP="00E863CD">
            <w:pPr>
              <w:pStyle w:val="TableParagraph"/>
              <w:spacing w:before="74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2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6AFE7752" w14:textId="5C975AF3" w:rsidR="00CF2DD5" w:rsidRPr="009C5FD5" w:rsidRDefault="00CF2DD5" w:rsidP="0079041A">
            <w:pPr>
              <w:pStyle w:val="TableParagraph"/>
              <w:spacing w:before="172"/>
              <w:ind w:left="107"/>
              <w:jc w:val="both"/>
              <w:rPr>
                <w:rFonts w:asciiTheme="minorHAnsi" w:hAnsiTheme="minorHAnsi" w:cstheme="minorHAnsi"/>
                <w:sz w:val="18"/>
              </w:rPr>
            </w:pPr>
            <w:r w:rsidRPr="009C5FD5">
              <w:rPr>
                <w:rFonts w:asciiTheme="minorHAnsi" w:hAnsiTheme="minorHAnsi" w:cstheme="minorHAnsi"/>
                <w:sz w:val="18"/>
              </w:rPr>
              <w:t>Protokół</w:t>
            </w:r>
            <w:r w:rsidRPr="009C5FD5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>odbioru</w:t>
            </w:r>
            <w:r w:rsidR="00922383" w:rsidRPr="009C5FD5">
              <w:rPr>
                <w:rFonts w:asciiTheme="minorHAnsi" w:hAnsiTheme="minorHAnsi" w:cstheme="minorHAnsi"/>
                <w:spacing w:val="-2"/>
                <w:sz w:val="18"/>
              </w:rPr>
              <w:t xml:space="preserve"> robót</w:t>
            </w:r>
          </w:p>
        </w:tc>
        <w:tc>
          <w:tcPr>
            <w:tcW w:w="1530" w:type="dxa"/>
            <w:vAlign w:val="center"/>
          </w:tcPr>
          <w:p w14:paraId="6B56B23B" w14:textId="78006370" w:rsidR="002C1E18" w:rsidRDefault="000C26FD" w:rsidP="002C1E18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0F238119" wp14:editId="601C534D">
                  <wp:extent cx="174625" cy="174624"/>
                  <wp:effectExtent l="0" t="0" r="0" b="0"/>
                  <wp:docPr id="246045770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TAK</w:t>
            </w:r>
          </w:p>
          <w:p w14:paraId="3CB3FAFE" w14:textId="77777777" w:rsidR="002C1E18" w:rsidRPr="002C1E18" w:rsidRDefault="002C1E18" w:rsidP="002C1E18">
            <w:pPr>
              <w:pStyle w:val="TableParagraph"/>
              <w:ind w:left="386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F34635A" w14:textId="076B2739" w:rsidR="005308D6" w:rsidRPr="009C5FD5" w:rsidRDefault="000C26FD" w:rsidP="000C26FD">
            <w:pPr>
              <w:pStyle w:val="TableParagraph"/>
              <w:spacing w:line="276" w:lineRule="exact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39B4AC28" wp14:editId="633D45AF">
                  <wp:extent cx="174625" cy="174624"/>
                  <wp:effectExtent l="0" t="0" r="0" b="0"/>
                  <wp:docPr id="1812298693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NIE</w:t>
            </w:r>
          </w:p>
        </w:tc>
      </w:tr>
      <w:tr w:rsidR="00CF2DD5" w:rsidRPr="009C5FD5" w14:paraId="32179F4B" w14:textId="77777777" w:rsidTr="00F035E6">
        <w:trPr>
          <w:trHeight w:val="645"/>
        </w:trPr>
        <w:tc>
          <w:tcPr>
            <w:tcW w:w="732" w:type="dxa"/>
            <w:vAlign w:val="center"/>
          </w:tcPr>
          <w:p w14:paraId="03FD717C" w14:textId="2666707C" w:rsidR="00CF2DD5" w:rsidRPr="009C5FD5" w:rsidRDefault="005308D6" w:rsidP="00E863CD">
            <w:pPr>
              <w:pStyle w:val="TableParagraph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3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2645969D" w14:textId="3B4EBBBC" w:rsidR="00CF2DD5" w:rsidRPr="00800B0D" w:rsidRDefault="00742623" w:rsidP="0079041A">
            <w:pPr>
              <w:pStyle w:val="TableParagraph"/>
              <w:spacing w:before="1"/>
              <w:ind w:left="108" w:right="102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Dokumenty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księgowe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(faktura,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rachunek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inny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równoważny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dokument)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potwierdzające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nabycie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materiałów,</w:t>
            </w:r>
            <w:r w:rsidRPr="008967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urządzeń</w:t>
            </w:r>
            <w:r w:rsidRPr="008967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  <w:r w:rsidRPr="008967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usług przez</w:t>
            </w:r>
            <w:r w:rsidRPr="008967B2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Wnioskodawcę</w:t>
            </w:r>
            <w:r w:rsidRPr="008967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Obligatoryjnie</w:t>
            </w:r>
            <w:r w:rsidRPr="009C5FD5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(kopia potwierdzone</w:t>
            </w:r>
            <w:r w:rsidRPr="009C5FD5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za zgodność</w:t>
            </w:r>
            <w:r w:rsidRPr="009C5FD5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pacing w:val="-10"/>
                <w:sz w:val="16"/>
              </w:rPr>
              <w:t>z</w:t>
            </w:r>
            <w:r w:rsidR="00800B0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oryginałem</w:t>
            </w:r>
            <w:r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i</w:t>
            </w:r>
            <w:r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opatrzone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czytelnym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podpisem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przez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>datą)</w:t>
            </w:r>
          </w:p>
        </w:tc>
        <w:tc>
          <w:tcPr>
            <w:tcW w:w="1530" w:type="dxa"/>
            <w:vAlign w:val="center"/>
          </w:tcPr>
          <w:p w14:paraId="4B547D95" w14:textId="77777777" w:rsidR="005308D6" w:rsidRDefault="005308D6" w:rsidP="005308D6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789F95C1" wp14:editId="1D410035">
                  <wp:extent cx="174625" cy="174624"/>
                  <wp:effectExtent l="0" t="0" r="0" b="0"/>
                  <wp:docPr id="1548479487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TAK</w:t>
            </w:r>
          </w:p>
          <w:p w14:paraId="56AFD1FC" w14:textId="0362994B" w:rsidR="00CF2DD5" w:rsidRPr="009C5FD5" w:rsidRDefault="005308D6" w:rsidP="005308D6">
            <w:pPr>
              <w:pStyle w:val="TableParagraph"/>
              <w:spacing w:before="83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61B1A4BA" wp14:editId="77096B9A">
                  <wp:extent cx="174625" cy="174624"/>
                  <wp:effectExtent l="0" t="0" r="0" b="0"/>
                  <wp:docPr id="1816742359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NIE</w:t>
            </w:r>
          </w:p>
        </w:tc>
      </w:tr>
      <w:tr w:rsidR="00742623" w:rsidRPr="009C5FD5" w14:paraId="7D64D678" w14:textId="77777777" w:rsidTr="00F035E6">
        <w:trPr>
          <w:trHeight w:val="840"/>
        </w:trPr>
        <w:tc>
          <w:tcPr>
            <w:tcW w:w="732" w:type="dxa"/>
            <w:vAlign w:val="center"/>
          </w:tcPr>
          <w:p w14:paraId="4F46C58E" w14:textId="65A5D843" w:rsidR="00742623" w:rsidRPr="009C5FD5" w:rsidRDefault="005308D6" w:rsidP="00E863CD">
            <w:pPr>
              <w:pStyle w:val="TableParagraph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4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5690A98D" w14:textId="77777777" w:rsidR="00742623" w:rsidRPr="009C5FD5" w:rsidRDefault="00742623" w:rsidP="0079041A">
            <w:pPr>
              <w:pStyle w:val="TableParagraph"/>
              <w:spacing w:before="3"/>
              <w:ind w:left="110" w:right="98"/>
              <w:jc w:val="both"/>
              <w:rPr>
                <w:rFonts w:asciiTheme="minorHAnsi" w:hAnsiTheme="minorHAnsi" w:cstheme="minorHAnsi"/>
                <w:sz w:val="16"/>
              </w:rPr>
            </w:pP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Dokumenty potwierdzające dokonanie zapłaty na rzecz wykonawcy lub sprzedawcy przez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Wnioskodawcę Obligatoryjnie w przypadku płatności innej niż gotówka</w:t>
            </w:r>
            <w:r w:rsidRPr="009C5FD5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(kopia potwierdzone za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zgodność z oryginałem i opatrzone czytelnym podpisem przez Wnioskodawcę / Pełnomocnika wraz z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 xml:space="preserve">datą) </w:t>
            </w:r>
            <w:r w:rsidRPr="009C5FD5">
              <w:rPr>
                <w:rFonts w:asciiTheme="minorHAnsi" w:hAnsiTheme="minorHAnsi" w:cstheme="minorHAnsi"/>
                <w:sz w:val="16"/>
              </w:rPr>
              <w:t>Dowód zapłaty nie jest wymagany w przypadku, gdy na dowodzie księgowym widnieje adnotacja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świadcząca o tym, że zapłata została uiszczona gotówką (wskazanie gotówki jako sposobu zapłaty nie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jest</w:t>
            </w:r>
            <w:r w:rsidRPr="009C5FD5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jednoznaczne</w:t>
            </w:r>
            <w:r w:rsidRPr="009C5FD5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uregulowaniem</w:t>
            </w:r>
            <w:r w:rsidRPr="009C5FD5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należności</w:t>
            </w:r>
            <w:r w:rsidRPr="009C5FD5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faktury.</w:t>
            </w:r>
            <w:r w:rsidRPr="009C5FD5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Na</w:t>
            </w:r>
            <w:r w:rsidRPr="009C5FD5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fakturze</w:t>
            </w:r>
            <w:r w:rsidRPr="009C5FD5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musi</w:t>
            </w:r>
            <w:r w:rsidRPr="009C5FD5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się</w:t>
            </w:r>
            <w:r w:rsidRPr="009C5FD5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znaleźć</w:t>
            </w:r>
            <w:r w:rsidRPr="009C5FD5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określenie</w:t>
            </w:r>
            <w:r w:rsidRPr="009C5FD5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typu</w:t>
            </w:r>
          </w:p>
          <w:p w14:paraId="06C5732C" w14:textId="77777777" w:rsidR="00742623" w:rsidRPr="009C5FD5" w:rsidRDefault="00742623" w:rsidP="0079041A">
            <w:pPr>
              <w:pStyle w:val="TableParagraph"/>
              <w:spacing w:line="193" w:lineRule="exact"/>
              <w:ind w:left="110"/>
              <w:jc w:val="both"/>
              <w:rPr>
                <w:rFonts w:asciiTheme="minorHAnsi" w:hAnsiTheme="minorHAnsi" w:cstheme="minorHAnsi"/>
                <w:sz w:val="16"/>
              </w:rPr>
            </w:pPr>
            <w:r w:rsidRPr="009C5FD5">
              <w:rPr>
                <w:rFonts w:asciiTheme="minorHAnsi" w:hAnsiTheme="minorHAnsi" w:cstheme="minorHAnsi"/>
                <w:sz w:val="16"/>
              </w:rPr>
              <w:t>„Zapłacono”</w:t>
            </w:r>
            <w:r w:rsidRPr="009C5FD5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wraz</w:t>
            </w:r>
            <w:r w:rsidRPr="009C5FD5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określeniem</w:t>
            </w:r>
            <w:r w:rsidRPr="009C5FD5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wartości</w:t>
            </w:r>
            <w:r w:rsidRPr="009C5FD5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lub</w:t>
            </w:r>
            <w:r w:rsidRPr="009C5FD5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„do</w:t>
            </w:r>
            <w:r w:rsidRPr="009C5FD5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zapłaty</w:t>
            </w:r>
            <w:r w:rsidRPr="009C5FD5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0,00</w:t>
            </w:r>
            <w:r w:rsidRPr="009C5FD5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zł”.</w:t>
            </w:r>
            <w:r w:rsidRPr="009C5FD5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Dopuszcza</w:t>
            </w:r>
            <w:r w:rsidRPr="009C5FD5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się</w:t>
            </w:r>
            <w:r w:rsidRPr="009C5FD5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także</w:t>
            </w:r>
            <w:r w:rsidRPr="009C5FD5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umieszczenie</w:t>
            </w:r>
          </w:p>
          <w:p w14:paraId="6915B319" w14:textId="5FE01681" w:rsidR="00742623" w:rsidRPr="009C5FD5" w:rsidRDefault="00742623" w:rsidP="0079041A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18"/>
              </w:rPr>
            </w:pPr>
            <w:r w:rsidRPr="009C5FD5">
              <w:rPr>
                <w:rFonts w:asciiTheme="minorHAnsi" w:hAnsiTheme="minorHAnsi" w:cstheme="minorHAnsi"/>
                <w:sz w:val="16"/>
              </w:rPr>
              <w:t>przez</w:t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sprzedawcę</w:t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w</w:t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momencie</w:t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uiszczenia</w:t>
            </w:r>
            <w:r w:rsidRPr="009C5FD5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zapłaty</w:t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pieczątki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6"/>
              </w:rPr>
              <w:t>„Zapłacono</w:t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gotówką”).</w:t>
            </w:r>
          </w:p>
        </w:tc>
        <w:tc>
          <w:tcPr>
            <w:tcW w:w="1530" w:type="dxa"/>
            <w:vAlign w:val="center"/>
          </w:tcPr>
          <w:p w14:paraId="3D456D61" w14:textId="77777777" w:rsidR="005308D6" w:rsidRDefault="005308D6" w:rsidP="005308D6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32185AD0" wp14:editId="6B60AFD5">
                  <wp:extent cx="174625" cy="174624"/>
                  <wp:effectExtent l="0" t="0" r="0" b="0"/>
                  <wp:docPr id="1144931623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TAK</w:t>
            </w:r>
          </w:p>
          <w:p w14:paraId="0084B01C" w14:textId="2B81EAC5" w:rsidR="00742623" w:rsidRPr="009C5FD5" w:rsidRDefault="005308D6" w:rsidP="005308D6">
            <w:pPr>
              <w:pStyle w:val="TableParagraph"/>
              <w:spacing w:before="83" w:line="360" w:lineRule="auto"/>
              <w:ind w:left="383" w:right="547"/>
              <w:rPr>
                <w:rFonts w:asciiTheme="minorHAnsi" w:hAnsiTheme="minorHAnsi" w:cstheme="minorHAnsi"/>
                <w:spacing w:val="-4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77466926" wp14:editId="633CD0DC">
                  <wp:extent cx="174625" cy="174624"/>
                  <wp:effectExtent l="0" t="0" r="0" b="0"/>
                  <wp:docPr id="589617660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NIE</w:t>
            </w:r>
          </w:p>
        </w:tc>
      </w:tr>
      <w:tr w:rsidR="00CF2DD5" w:rsidRPr="009C5FD5" w14:paraId="79091715" w14:textId="77777777" w:rsidTr="00F035E6">
        <w:trPr>
          <w:trHeight w:val="551"/>
        </w:trPr>
        <w:tc>
          <w:tcPr>
            <w:tcW w:w="732" w:type="dxa"/>
            <w:vAlign w:val="center"/>
          </w:tcPr>
          <w:p w14:paraId="2084B18F" w14:textId="70013FCC" w:rsidR="00CF2DD5" w:rsidRPr="009C5FD5" w:rsidRDefault="005308D6" w:rsidP="00E863CD">
            <w:pPr>
              <w:pStyle w:val="TableParagraph"/>
              <w:spacing w:before="69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5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1D9C72A0" w14:textId="74E5B543" w:rsidR="00CF2DD5" w:rsidRPr="009C5FD5" w:rsidRDefault="00CF2DD5" w:rsidP="00BF26B4">
            <w:pPr>
              <w:pStyle w:val="TableParagraph"/>
              <w:spacing w:before="3"/>
              <w:ind w:left="110" w:right="98"/>
              <w:jc w:val="both"/>
              <w:rPr>
                <w:rFonts w:asciiTheme="minorHAnsi" w:hAnsiTheme="minorHAnsi" w:cstheme="minorHAnsi"/>
                <w:sz w:val="18"/>
              </w:rPr>
            </w:pP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Dokumenty</w:t>
            </w:r>
            <w:r w:rsidRPr="008967B2">
              <w:rPr>
                <w:rFonts w:asciiTheme="minorHAnsi" w:hAnsiTheme="minorHAnsi" w:cstheme="minorHAnsi"/>
                <w:spacing w:val="31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potwierdzające</w:t>
            </w:r>
            <w:r w:rsidRPr="008967B2">
              <w:rPr>
                <w:rFonts w:asciiTheme="minorHAnsi" w:hAnsiTheme="minorHAnsi" w:cstheme="minorHAnsi"/>
                <w:spacing w:val="34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spełnienie</w:t>
            </w:r>
            <w:r w:rsidRPr="008967B2">
              <w:rPr>
                <w:rFonts w:asciiTheme="minorHAnsi" w:hAnsiTheme="minorHAnsi" w:cstheme="minorHAnsi"/>
                <w:spacing w:val="34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wymagań</w:t>
            </w:r>
            <w:r w:rsidRPr="008967B2">
              <w:rPr>
                <w:rFonts w:asciiTheme="minorHAnsi" w:hAnsiTheme="minorHAnsi" w:cstheme="minorHAnsi"/>
                <w:spacing w:val="35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technicznych</w:t>
            </w:r>
            <w:r w:rsidR="00742623" w:rsidRPr="008967B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742623" w:rsidRPr="008967B2">
              <w:rPr>
                <w:rFonts w:asciiTheme="minorHAnsi" w:hAnsiTheme="minorHAnsi" w:cstheme="minorHAnsi"/>
                <w:sz w:val="18"/>
                <w:szCs w:val="18"/>
              </w:rPr>
              <w:t>ekoprojektu</w:t>
            </w:r>
            <w:proofErr w:type="spellEnd"/>
            <w:r w:rsidRPr="008967B2">
              <w:rPr>
                <w:rFonts w:asciiTheme="minorHAnsi" w:hAnsiTheme="minorHAnsi" w:cstheme="minorHAnsi"/>
                <w:spacing w:val="35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określonych</w:t>
            </w:r>
            <w:r w:rsidRPr="008967B2">
              <w:rPr>
                <w:rFonts w:asciiTheme="minorHAnsi" w:hAnsiTheme="minorHAnsi" w:cstheme="minorHAnsi"/>
                <w:spacing w:val="35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8967B2">
              <w:rPr>
                <w:rFonts w:asciiTheme="minorHAnsi" w:hAnsiTheme="minorHAnsi" w:cstheme="minorHAnsi"/>
                <w:spacing w:val="32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 xml:space="preserve">Załączniku nr 1 </w:t>
            </w:r>
            <w:r w:rsidR="00B0023E" w:rsidRPr="008967B2">
              <w:rPr>
                <w:rFonts w:asciiTheme="minorHAnsi" w:hAnsiTheme="minorHAnsi" w:cstheme="minorHAnsi"/>
                <w:sz w:val="18"/>
                <w:szCs w:val="18"/>
              </w:rPr>
              <w:t>i załączniku 1a</w:t>
            </w:r>
            <w:r w:rsidR="008967B2" w:rsidRPr="008967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do Programu Priorytetowego pn. „Ciepłe Mieszkanie”</w:t>
            </w:r>
            <w:r w:rsidRPr="00B002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42623" w:rsidRPr="00B0023E">
              <w:rPr>
                <w:rFonts w:asciiTheme="minorHAnsi" w:hAnsiTheme="minorHAnsi" w:cstheme="minorHAnsi"/>
                <w:b/>
                <w:sz w:val="16"/>
                <w:szCs w:val="16"/>
              </w:rPr>
              <w:t>(kopia potwierdzone</w:t>
            </w:r>
            <w:r w:rsidR="00742623" w:rsidRPr="00B0023E">
              <w:rPr>
                <w:rFonts w:asciiTheme="minorHAnsi" w:hAnsiTheme="minorHAnsi" w:cstheme="minorHAnsi"/>
                <w:b/>
                <w:spacing w:val="40"/>
                <w:sz w:val="16"/>
                <w:szCs w:val="16"/>
              </w:rPr>
              <w:t xml:space="preserve"> </w:t>
            </w:r>
            <w:r w:rsidR="00742623" w:rsidRPr="00B0023E">
              <w:rPr>
                <w:rFonts w:asciiTheme="minorHAnsi" w:hAnsiTheme="minorHAnsi" w:cstheme="minorHAnsi"/>
                <w:b/>
                <w:sz w:val="16"/>
                <w:szCs w:val="16"/>
              </w:rPr>
              <w:t>za</w:t>
            </w:r>
            <w:r w:rsidR="00742623" w:rsidRPr="00B0023E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="00742623" w:rsidRPr="00B0023E">
              <w:rPr>
                <w:rFonts w:asciiTheme="minorHAnsi" w:hAnsiTheme="minorHAnsi" w:cstheme="minorHAnsi"/>
                <w:b/>
                <w:sz w:val="16"/>
                <w:szCs w:val="16"/>
              </w:rPr>
              <w:t>zgodność</w:t>
            </w:r>
            <w:r w:rsidR="00742623" w:rsidRPr="00B0023E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="00742623" w:rsidRPr="00B0023E">
              <w:rPr>
                <w:rFonts w:asciiTheme="minorHAnsi" w:hAnsiTheme="minorHAnsi" w:cstheme="minorHAnsi"/>
                <w:b/>
                <w:sz w:val="16"/>
                <w:szCs w:val="16"/>
              </w:rPr>
              <w:t>z oryginałem i opatrzone czytelnym podpisem przez</w:t>
            </w:r>
            <w:r w:rsidR="00742623" w:rsidRPr="00B0023E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="00742623" w:rsidRPr="00B0023E">
              <w:rPr>
                <w:rFonts w:asciiTheme="minorHAnsi" w:hAnsiTheme="minorHAnsi" w:cstheme="minorHAnsi"/>
                <w:b/>
                <w:sz w:val="16"/>
                <w:szCs w:val="16"/>
              </w:rPr>
              <w:t>Wnioskodawcę /</w:t>
            </w:r>
            <w:r w:rsidR="00742623" w:rsidRPr="00B0023E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="00742623" w:rsidRPr="00B0023E">
              <w:rPr>
                <w:rFonts w:asciiTheme="minorHAnsi" w:hAnsiTheme="minorHAnsi" w:cstheme="minorHAnsi"/>
                <w:b/>
                <w:sz w:val="16"/>
                <w:szCs w:val="16"/>
              </w:rPr>
              <w:t>Pełnomocnika</w:t>
            </w:r>
            <w:r w:rsidR="00742623" w:rsidRPr="00B0023E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="00742623" w:rsidRPr="00B0023E">
              <w:rPr>
                <w:rFonts w:asciiTheme="minorHAnsi" w:hAnsiTheme="minorHAnsi" w:cstheme="minorHAnsi"/>
                <w:b/>
                <w:sz w:val="16"/>
                <w:szCs w:val="16"/>
              </w:rPr>
              <w:t>wraz</w:t>
            </w:r>
            <w:r w:rsidR="00BF26B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742623" w:rsidRPr="00B0023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z </w:t>
            </w:r>
            <w:r w:rsidR="00742623" w:rsidRPr="00B0023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datą)</w:t>
            </w:r>
          </w:p>
        </w:tc>
        <w:tc>
          <w:tcPr>
            <w:tcW w:w="1530" w:type="dxa"/>
            <w:vAlign w:val="center"/>
          </w:tcPr>
          <w:p w14:paraId="65CFE30C" w14:textId="77777777" w:rsidR="005308D6" w:rsidRDefault="005308D6" w:rsidP="005308D6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63E39ECF" wp14:editId="2E505EAA">
                  <wp:extent cx="174625" cy="174624"/>
                  <wp:effectExtent l="0" t="0" r="0" b="0"/>
                  <wp:docPr id="471821827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TAK</w:t>
            </w:r>
          </w:p>
          <w:p w14:paraId="36E7E355" w14:textId="73461D6C" w:rsidR="00CF2DD5" w:rsidRPr="009C5FD5" w:rsidRDefault="005308D6" w:rsidP="005308D6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5C4C7613" wp14:editId="7C5A9A54">
                  <wp:extent cx="174625" cy="174624"/>
                  <wp:effectExtent l="0" t="0" r="0" b="0"/>
                  <wp:docPr id="1029181378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NIE</w:t>
            </w:r>
          </w:p>
        </w:tc>
      </w:tr>
      <w:tr w:rsidR="00CF2DD5" w:rsidRPr="009C5FD5" w14:paraId="3C81DA18" w14:textId="77777777" w:rsidTr="00F035E6">
        <w:trPr>
          <w:trHeight w:val="551"/>
        </w:trPr>
        <w:tc>
          <w:tcPr>
            <w:tcW w:w="732" w:type="dxa"/>
            <w:vAlign w:val="center"/>
          </w:tcPr>
          <w:p w14:paraId="6CC76D59" w14:textId="6C36015D" w:rsidR="00CF2DD5" w:rsidRPr="009C5FD5" w:rsidRDefault="005308D6" w:rsidP="00E863CD">
            <w:pPr>
              <w:pStyle w:val="TableParagraph"/>
              <w:spacing w:before="69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6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5100497C" w14:textId="30DEAE5F" w:rsidR="00CF2DD5" w:rsidRPr="009C5FD5" w:rsidRDefault="00742623" w:rsidP="0079041A">
            <w:pPr>
              <w:pStyle w:val="TableParagraph"/>
              <w:spacing w:before="3"/>
              <w:ind w:left="108" w:right="102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Dokument potwierdzający likwidację/trwałe wyłączenie z użytku źródła/źródeł ciepła na paliwo stałe</w:t>
            </w:r>
            <w:r w:rsidRPr="008967B2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8967B2">
              <w:rPr>
                <w:rFonts w:asciiTheme="minorHAnsi" w:hAnsiTheme="minorHAnsi" w:cstheme="minorHAnsi"/>
                <w:sz w:val="18"/>
                <w:szCs w:val="18"/>
              </w:rPr>
              <w:t>Obligatoryjnie</w:t>
            </w:r>
            <w:r w:rsidRPr="009C5FD5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(kopia potwierdzone za zgodność z oryginałem i opatrzone czytelnym podpisem przez</w:t>
            </w:r>
            <w:r w:rsidR="009C5FD5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>datą)</w:t>
            </w:r>
          </w:p>
        </w:tc>
        <w:tc>
          <w:tcPr>
            <w:tcW w:w="1530" w:type="dxa"/>
            <w:vAlign w:val="center"/>
          </w:tcPr>
          <w:p w14:paraId="2CC36A36" w14:textId="77777777" w:rsidR="005308D6" w:rsidRDefault="005308D6" w:rsidP="005308D6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0A396ED5" wp14:editId="585D9155">
                  <wp:extent cx="174625" cy="174624"/>
                  <wp:effectExtent l="0" t="0" r="0" b="0"/>
                  <wp:docPr id="1722134236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TAK</w:t>
            </w:r>
          </w:p>
          <w:p w14:paraId="67622DBF" w14:textId="5FCE5901" w:rsidR="00CF2DD5" w:rsidRPr="009C5FD5" w:rsidRDefault="005308D6" w:rsidP="005308D6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189D4D50" wp14:editId="65ABAAF6">
                  <wp:extent cx="174625" cy="174624"/>
                  <wp:effectExtent l="0" t="0" r="0" b="0"/>
                  <wp:docPr id="70371173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6"/>
              </w:rPr>
              <w:t>NIE</w:t>
            </w:r>
          </w:p>
        </w:tc>
      </w:tr>
      <w:tr w:rsidR="00CF2DD5" w:rsidRPr="009C5FD5" w14:paraId="074B9DE1" w14:textId="77777777" w:rsidTr="00F035E6">
        <w:trPr>
          <w:trHeight w:val="1122"/>
        </w:trPr>
        <w:tc>
          <w:tcPr>
            <w:tcW w:w="732" w:type="dxa"/>
            <w:vAlign w:val="center"/>
          </w:tcPr>
          <w:p w14:paraId="5C989F29" w14:textId="580FAB93" w:rsidR="00CF2DD5" w:rsidRPr="009C5FD5" w:rsidRDefault="005308D6" w:rsidP="00E863CD">
            <w:pPr>
              <w:pStyle w:val="TableParagraph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7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661EDCEE" w14:textId="599425F8" w:rsidR="00CF2DD5" w:rsidRPr="009C5FD5" w:rsidRDefault="00CF2DD5" w:rsidP="00BF26B4">
            <w:pPr>
              <w:pStyle w:val="TableParagraph"/>
              <w:ind w:left="108" w:right="102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>Protokół</w:t>
            </w:r>
            <w:r w:rsidRPr="009C5FD5">
              <w:rPr>
                <w:rFonts w:asciiTheme="minorHAnsi" w:hAnsiTheme="minorHAnsi" w:cstheme="minorHAnsi"/>
                <w:spacing w:val="-10"/>
                <w:sz w:val="18"/>
              </w:rPr>
              <w:t>-</w:t>
            </w:r>
            <w:r w:rsidR="009C5FD5">
              <w:rPr>
                <w:rFonts w:asciiTheme="minorHAnsi" w:hAnsiTheme="minorHAnsi" w:cstheme="minorHAnsi"/>
                <w:spacing w:val="-10"/>
                <w:sz w:val="18"/>
              </w:rPr>
              <w:t xml:space="preserve">  </w:t>
            </w: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>odbiór</w:t>
            </w:r>
            <w:r w:rsidR="009C5FD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>kominiarski</w:t>
            </w:r>
            <w:r w:rsidR="00203A6A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>prawidłowego</w:t>
            </w:r>
            <w:r w:rsidR="009C5FD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>działania</w:t>
            </w:r>
            <w:r w:rsidR="009C5FD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>kanałów</w:t>
            </w:r>
            <w:r w:rsidR="009C5FD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 xml:space="preserve">spalinowych </w:t>
            </w:r>
            <w:r w:rsidRPr="009C5FD5">
              <w:rPr>
                <w:rFonts w:asciiTheme="minorHAnsi" w:hAnsiTheme="minorHAnsi" w:cstheme="minorHAnsi"/>
                <w:sz w:val="18"/>
              </w:rPr>
              <w:t>i wentylacyjnych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(kopia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potwierdzone</w:t>
            </w:r>
            <w:r w:rsidR="0078640F"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za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zgodność</w:t>
            </w:r>
            <w:r w:rsidR="0078640F"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oryginałem</w:t>
            </w:r>
            <w:r w:rsidR="0078640F" w:rsidRPr="009C5FD5">
              <w:rPr>
                <w:rFonts w:asciiTheme="minorHAnsi" w:hAnsiTheme="minorHAnsi" w:cstheme="minorHAnsi"/>
                <w:b/>
                <w:spacing w:val="66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pacing w:val="-10"/>
                <w:sz w:val="16"/>
              </w:rPr>
              <w:t>i</w:t>
            </w:r>
            <w:r w:rsidR="009C5FD5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="009C5FD5">
              <w:rPr>
                <w:rFonts w:asciiTheme="minorHAnsi" w:hAnsiTheme="minorHAnsi" w:cstheme="minorHAnsi"/>
                <w:b/>
                <w:sz w:val="16"/>
              </w:rPr>
              <w:t>o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patrzone</w:t>
            </w:r>
            <w:r w:rsidR="0078640F" w:rsidRPr="009C5FD5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czytelnym</w:t>
            </w:r>
            <w:r w:rsidR="0078640F"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podpisem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przez</w:t>
            </w:r>
            <w:r w:rsidR="0078640F"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="0078640F"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="0078640F"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="0078640F"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datą)</w:t>
            </w:r>
          </w:p>
        </w:tc>
        <w:tc>
          <w:tcPr>
            <w:tcW w:w="1530" w:type="dxa"/>
            <w:vAlign w:val="center"/>
          </w:tcPr>
          <w:p w14:paraId="2444D8FB" w14:textId="5A9200C8" w:rsidR="002C1E18" w:rsidRDefault="005308D6" w:rsidP="002C1E18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pacing w:val="-4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04A289E8" wp14:editId="6A91490B">
                  <wp:extent cx="174625" cy="174624"/>
                  <wp:effectExtent l="0" t="0" r="0" b="0"/>
                  <wp:docPr id="1665373143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DD5"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="00CF2DD5"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2881CA3E" wp14:editId="16387A87">
                  <wp:extent cx="174625" cy="174624"/>
                  <wp:effectExtent l="0" t="0" r="0" b="0"/>
                  <wp:docPr id="1990421023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DD5"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689E22FF" w14:textId="77777777" w:rsidR="002C1E18" w:rsidRPr="002C1E18" w:rsidRDefault="002C1E18" w:rsidP="002C1E18">
            <w:pPr>
              <w:pStyle w:val="TableParagraph"/>
              <w:spacing w:line="360" w:lineRule="auto"/>
              <w:ind w:left="386"/>
              <w:rPr>
                <w:rFonts w:asciiTheme="minorHAnsi" w:hAnsiTheme="minorHAnsi" w:cstheme="minorHAnsi"/>
                <w:spacing w:val="-4"/>
                <w:sz w:val="8"/>
                <w:szCs w:val="8"/>
              </w:rPr>
            </w:pPr>
          </w:p>
          <w:p w14:paraId="4E1E9BCB" w14:textId="556C30A9" w:rsidR="00CF2DD5" w:rsidRPr="009C5FD5" w:rsidRDefault="005308D6" w:rsidP="002C1E18">
            <w:pPr>
              <w:pStyle w:val="TableParagraph"/>
              <w:spacing w:line="120" w:lineRule="exact"/>
              <w:ind w:left="386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3293AF24" wp14:editId="66B2D98F">
                  <wp:extent cx="174625" cy="174624"/>
                  <wp:effectExtent l="0" t="0" r="0" b="0"/>
                  <wp:docPr id="993596495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DD5" w:rsidRPr="009C5FD5">
              <w:rPr>
                <w:rFonts w:asciiTheme="minorHAnsi" w:hAnsiTheme="minorHAnsi" w:cstheme="minorHAnsi"/>
                <w:sz w:val="16"/>
              </w:rPr>
              <w:t>Nie</w:t>
            </w:r>
            <w:r w:rsidR="00CF2DD5"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="00CF2DD5"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  <w:tr w:rsidR="00CF2DD5" w:rsidRPr="009C5FD5" w14:paraId="33357E2A" w14:textId="77777777" w:rsidTr="00F035E6">
        <w:trPr>
          <w:trHeight w:val="830"/>
        </w:trPr>
        <w:tc>
          <w:tcPr>
            <w:tcW w:w="732" w:type="dxa"/>
            <w:vAlign w:val="center"/>
          </w:tcPr>
          <w:p w14:paraId="7AF48020" w14:textId="254EB8AE" w:rsidR="00CF2DD5" w:rsidRPr="009C5FD5" w:rsidRDefault="005308D6" w:rsidP="00E863CD">
            <w:pPr>
              <w:pStyle w:val="TableParagraph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lastRenderedPageBreak/>
              <w:t>8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10E43F18" w14:textId="5A241642" w:rsidR="00CF2DD5" w:rsidRPr="009C5FD5" w:rsidRDefault="00CF2DD5" w:rsidP="0079041A">
            <w:pPr>
              <w:pStyle w:val="TableParagraph"/>
              <w:spacing w:before="1"/>
              <w:ind w:left="108" w:right="102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9C5FD5">
              <w:rPr>
                <w:rFonts w:asciiTheme="minorHAnsi" w:hAnsiTheme="minorHAnsi" w:cstheme="minorHAnsi"/>
                <w:sz w:val="18"/>
              </w:rPr>
              <w:t>Protokół ze sprawdzenia szczelności instalacji gazowej (tylko</w:t>
            </w:r>
            <w:r w:rsidRPr="009C5FD5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w przypadku</w:t>
            </w:r>
            <w:r w:rsidRPr="009C5FD5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 xml:space="preserve">montażu kotła </w:t>
            </w:r>
            <w:r w:rsidRPr="009C5FD5">
              <w:rPr>
                <w:rFonts w:asciiTheme="minorHAnsi" w:hAnsiTheme="minorHAnsi" w:cstheme="minorHAnsi"/>
                <w:spacing w:val="-2"/>
                <w:sz w:val="18"/>
              </w:rPr>
              <w:t>gazowego)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 xml:space="preserve"> (kopia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potwierdzone</w:t>
            </w:r>
            <w:r w:rsidR="0078640F"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za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zgodność</w:t>
            </w:r>
            <w:r w:rsidR="0078640F"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oryginałem</w:t>
            </w:r>
            <w:r w:rsidR="0078640F" w:rsidRPr="009C5FD5">
              <w:rPr>
                <w:rFonts w:asciiTheme="minorHAnsi" w:hAnsiTheme="minorHAnsi" w:cstheme="minorHAnsi"/>
                <w:b/>
                <w:spacing w:val="66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pacing w:val="-10"/>
                <w:sz w:val="16"/>
              </w:rPr>
              <w:t>i</w:t>
            </w:r>
            <w:r w:rsidR="009C5FD5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opatrzone</w:t>
            </w:r>
            <w:r w:rsidR="0078640F" w:rsidRPr="009C5FD5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czytelnym</w:t>
            </w:r>
            <w:r w:rsidR="0078640F"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podpisem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przez</w:t>
            </w:r>
            <w:r w:rsidR="0078640F"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="0078640F"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="0078640F"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="0078640F"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datą)</w:t>
            </w:r>
          </w:p>
        </w:tc>
        <w:tc>
          <w:tcPr>
            <w:tcW w:w="1530" w:type="dxa"/>
            <w:vAlign w:val="center"/>
          </w:tcPr>
          <w:p w14:paraId="2DA3AF8D" w14:textId="77777777" w:rsidR="005308D6" w:rsidRPr="009C5FD5" w:rsidRDefault="005308D6" w:rsidP="005308D6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3E83A2F4" wp14:editId="5B0F3D96">
                  <wp:extent cx="174625" cy="174624"/>
                  <wp:effectExtent l="0" t="0" r="0" b="0"/>
                  <wp:docPr id="45932180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72BA8040" wp14:editId="77D71281">
                  <wp:extent cx="174625" cy="174624"/>
                  <wp:effectExtent l="0" t="0" r="0" b="0"/>
                  <wp:docPr id="591722951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217C28C9" w14:textId="7B92819F" w:rsidR="00CF2DD5" w:rsidRPr="009C5FD5" w:rsidRDefault="005308D6" w:rsidP="005308D6">
            <w:pPr>
              <w:pStyle w:val="TableParagraph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10EDD76D" wp14:editId="0F6E2E1E">
                  <wp:extent cx="174625" cy="174624"/>
                  <wp:effectExtent l="0" t="0" r="0" b="0"/>
                  <wp:docPr id="326630613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  <w:tr w:rsidR="00CF2DD5" w:rsidRPr="009C5FD5" w14:paraId="1820582C" w14:textId="77777777" w:rsidTr="00F035E6">
        <w:trPr>
          <w:trHeight w:val="827"/>
        </w:trPr>
        <w:tc>
          <w:tcPr>
            <w:tcW w:w="732" w:type="dxa"/>
            <w:vAlign w:val="center"/>
          </w:tcPr>
          <w:p w14:paraId="2635CE40" w14:textId="03887720" w:rsidR="00CF2DD5" w:rsidRPr="009C5FD5" w:rsidRDefault="005308D6" w:rsidP="00E863CD">
            <w:pPr>
              <w:pStyle w:val="TableParagraph"/>
              <w:spacing w:before="206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9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317D5899" w14:textId="3349B1FC" w:rsidR="00CF2DD5" w:rsidRPr="009C5FD5" w:rsidRDefault="007066BE" w:rsidP="0079041A">
            <w:pPr>
              <w:pStyle w:val="TableParagraph"/>
              <w:ind w:left="108" w:right="102"/>
              <w:jc w:val="bot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Zaświadczenie Operatora Sieci Dystrybucji opatrzonego pieczęcią firmową oraz czytelnym podpisem</w:t>
            </w:r>
            <w:r w:rsidR="00800B0D">
              <w:rPr>
                <w:rFonts w:asciiTheme="minorHAnsi" w:hAnsiTheme="minorHAnsi" w:cstheme="minorHAnsi"/>
                <w:sz w:val="18"/>
              </w:rPr>
              <w:t>*</w:t>
            </w:r>
            <w:r w:rsidR="0079041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(kopia</w:t>
            </w:r>
            <w:r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potwierdzone</w:t>
            </w:r>
            <w:r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za</w:t>
            </w:r>
            <w:r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zgodność</w:t>
            </w:r>
            <w:r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oryginałem</w:t>
            </w:r>
            <w:r w:rsidRPr="009C5FD5">
              <w:rPr>
                <w:rFonts w:asciiTheme="minorHAnsi" w:hAnsiTheme="minorHAnsi" w:cstheme="minorHAnsi"/>
                <w:b/>
                <w:spacing w:val="66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pacing w:val="-10"/>
                <w:sz w:val="16"/>
              </w:rPr>
              <w:t>i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opatrzone</w:t>
            </w:r>
            <w:r w:rsidRPr="009C5FD5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czytelnym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podpisem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przez</w:t>
            </w:r>
            <w:r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datą)</w:t>
            </w:r>
          </w:p>
        </w:tc>
        <w:tc>
          <w:tcPr>
            <w:tcW w:w="1530" w:type="dxa"/>
            <w:vAlign w:val="center"/>
          </w:tcPr>
          <w:p w14:paraId="45F95424" w14:textId="77777777" w:rsidR="005308D6" w:rsidRPr="009C5FD5" w:rsidRDefault="005308D6" w:rsidP="005308D6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55D422A7" wp14:editId="4642540F">
                  <wp:extent cx="174625" cy="174624"/>
                  <wp:effectExtent l="0" t="0" r="0" b="0"/>
                  <wp:docPr id="76196358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799F92CC" wp14:editId="79CF83A8">
                  <wp:extent cx="174625" cy="174624"/>
                  <wp:effectExtent l="0" t="0" r="0" b="0"/>
                  <wp:docPr id="803767586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53AC680B" w14:textId="091DC325" w:rsidR="00CF2DD5" w:rsidRPr="009C5FD5" w:rsidRDefault="005308D6" w:rsidP="005308D6">
            <w:pPr>
              <w:pStyle w:val="TableParagraph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28FAC56F" wp14:editId="3775017A">
                  <wp:extent cx="174625" cy="174624"/>
                  <wp:effectExtent l="0" t="0" r="0" b="0"/>
                  <wp:docPr id="692186881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  <w:tr w:rsidR="00CF2DD5" w:rsidRPr="009C5FD5" w14:paraId="388897BA" w14:textId="77777777" w:rsidTr="00F035E6">
        <w:trPr>
          <w:trHeight w:val="827"/>
        </w:trPr>
        <w:tc>
          <w:tcPr>
            <w:tcW w:w="732" w:type="dxa"/>
            <w:vAlign w:val="center"/>
          </w:tcPr>
          <w:p w14:paraId="2BE35239" w14:textId="261B61ED" w:rsidR="00CF2DD5" w:rsidRPr="009C5FD5" w:rsidRDefault="005308D6" w:rsidP="00E863CD">
            <w:pPr>
              <w:pStyle w:val="TableParagraph"/>
              <w:spacing w:before="206"/>
              <w:ind w:left="546" w:right="173" w:hanging="2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10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4AD61E10" w14:textId="5E886066" w:rsidR="00CF2DD5" w:rsidRPr="009C5FD5" w:rsidRDefault="00CF2DD5" w:rsidP="0079041A">
            <w:pPr>
              <w:pStyle w:val="TableParagraph"/>
              <w:spacing w:before="1"/>
              <w:ind w:left="108" w:right="102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9C5FD5">
              <w:rPr>
                <w:rFonts w:asciiTheme="minorHAnsi" w:hAnsiTheme="minorHAnsi" w:cstheme="minorHAnsi"/>
                <w:sz w:val="18"/>
              </w:rPr>
              <w:t>Pozwolenie</w:t>
            </w:r>
            <w:r w:rsidRPr="009C5FD5">
              <w:rPr>
                <w:rFonts w:asciiTheme="minorHAnsi" w:hAnsiTheme="minorHAnsi" w:cstheme="minorHAnsi"/>
                <w:spacing w:val="34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na</w:t>
            </w:r>
            <w:r w:rsidRPr="009C5FD5">
              <w:rPr>
                <w:rFonts w:asciiTheme="minorHAnsi" w:hAnsiTheme="minorHAnsi" w:cstheme="minorHAnsi"/>
                <w:spacing w:val="34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budowę</w:t>
            </w:r>
            <w:r w:rsidRPr="009C5FD5">
              <w:rPr>
                <w:rFonts w:asciiTheme="minorHAnsi" w:hAnsiTheme="minorHAnsi" w:cstheme="minorHAnsi"/>
                <w:spacing w:val="34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lub</w:t>
            </w:r>
            <w:r w:rsidRPr="009C5FD5">
              <w:rPr>
                <w:rFonts w:asciiTheme="minorHAnsi" w:hAnsiTheme="minorHAnsi" w:cstheme="minorHAnsi"/>
                <w:spacing w:val="35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zgłoszenie</w:t>
            </w:r>
            <w:r w:rsidRPr="009C5FD5">
              <w:rPr>
                <w:rFonts w:asciiTheme="minorHAnsi" w:hAnsiTheme="minorHAnsi" w:cstheme="minorHAnsi"/>
                <w:spacing w:val="34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robót</w:t>
            </w:r>
            <w:r w:rsidRPr="009C5FD5">
              <w:rPr>
                <w:rFonts w:asciiTheme="minorHAnsi" w:hAnsiTheme="minorHAnsi" w:cstheme="minorHAnsi"/>
                <w:spacing w:val="32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budowlanych</w:t>
            </w:r>
            <w:r w:rsidRPr="009C5FD5">
              <w:rPr>
                <w:rFonts w:asciiTheme="minorHAnsi" w:hAnsiTheme="minorHAnsi" w:cstheme="minorHAnsi"/>
                <w:spacing w:val="35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niewymagających</w:t>
            </w:r>
            <w:r w:rsidRPr="009C5FD5">
              <w:rPr>
                <w:rFonts w:asciiTheme="minorHAnsi" w:hAnsiTheme="minorHAnsi" w:cstheme="minorHAnsi"/>
                <w:spacing w:val="35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pozwolenia na budowę, – jeżeli jest wymagane zgodnie z ustawą Prawo budowlane</w:t>
            </w:r>
            <w:r w:rsidR="00B81D34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(kopia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potwierdzone</w:t>
            </w:r>
            <w:r w:rsidR="0078640F"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za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zgodność</w:t>
            </w:r>
            <w:r w:rsidR="0078640F"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oryginałem</w:t>
            </w:r>
            <w:r w:rsidR="0078640F" w:rsidRPr="009C5FD5">
              <w:rPr>
                <w:rFonts w:asciiTheme="minorHAnsi" w:hAnsiTheme="minorHAnsi" w:cstheme="minorHAnsi"/>
                <w:b/>
                <w:spacing w:val="66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pacing w:val="-10"/>
                <w:sz w:val="16"/>
              </w:rPr>
              <w:t>i</w:t>
            </w:r>
            <w:r w:rsidR="009C5FD5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opatrzone</w:t>
            </w:r>
            <w:r w:rsidR="0078640F" w:rsidRPr="009C5FD5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czytelnym</w:t>
            </w:r>
            <w:r w:rsidR="0078640F"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podpisem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przez</w:t>
            </w:r>
            <w:r w:rsidR="0078640F"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="0078640F"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="0078640F"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="0078640F"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datą)</w:t>
            </w:r>
          </w:p>
        </w:tc>
        <w:tc>
          <w:tcPr>
            <w:tcW w:w="1530" w:type="dxa"/>
            <w:vAlign w:val="center"/>
          </w:tcPr>
          <w:p w14:paraId="3CE15DE8" w14:textId="77777777" w:rsidR="005308D6" w:rsidRPr="009C5FD5" w:rsidRDefault="005308D6" w:rsidP="005308D6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1F6CB66D" wp14:editId="289F377C">
                  <wp:extent cx="174625" cy="174624"/>
                  <wp:effectExtent l="0" t="0" r="0" b="0"/>
                  <wp:docPr id="1369695017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7F205940" wp14:editId="170CD7DA">
                  <wp:extent cx="174625" cy="174624"/>
                  <wp:effectExtent l="0" t="0" r="0" b="0"/>
                  <wp:docPr id="1123203918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6A4D74D9" w14:textId="2CDC6DCA" w:rsidR="00CF2DD5" w:rsidRPr="009C5FD5" w:rsidRDefault="005308D6" w:rsidP="005308D6">
            <w:pPr>
              <w:pStyle w:val="TableParagraph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62C17360" wp14:editId="32741805">
                  <wp:extent cx="174625" cy="174624"/>
                  <wp:effectExtent l="0" t="0" r="0" b="0"/>
                  <wp:docPr id="1245234070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  <w:tr w:rsidR="00CF2DD5" w:rsidRPr="009C5FD5" w14:paraId="456782E1" w14:textId="77777777" w:rsidTr="00F035E6">
        <w:trPr>
          <w:trHeight w:val="551"/>
        </w:trPr>
        <w:tc>
          <w:tcPr>
            <w:tcW w:w="732" w:type="dxa"/>
            <w:vAlign w:val="center"/>
          </w:tcPr>
          <w:p w14:paraId="6B318DD0" w14:textId="1A000F54" w:rsidR="00CF2DD5" w:rsidRPr="009C5FD5" w:rsidRDefault="005308D6" w:rsidP="00E863CD">
            <w:pPr>
              <w:pStyle w:val="TableParagraph"/>
              <w:spacing w:before="69"/>
              <w:ind w:left="501" w:right="173" w:hanging="1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11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671A5D32" w14:textId="327EE5ED" w:rsidR="00CF2DD5" w:rsidRPr="009C5FD5" w:rsidRDefault="00CF2DD5" w:rsidP="0079041A">
            <w:pPr>
              <w:pStyle w:val="TableParagraph"/>
              <w:spacing w:before="1"/>
              <w:ind w:left="108" w:right="102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9C5FD5">
              <w:rPr>
                <w:rFonts w:asciiTheme="minorHAnsi" w:hAnsiTheme="minorHAnsi" w:cstheme="minorHAnsi"/>
                <w:sz w:val="18"/>
              </w:rPr>
              <w:t>Projekt</w:t>
            </w:r>
            <w:r w:rsidRPr="009C5FD5">
              <w:rPr>
                <w:rFonts w:asciiTheme="minorHAnsi" w:hAnsiTheme="minorHAnsi" w:cstheme="minorHAnsi"/>
                <w:spacing w:val="80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budowlany</w:t>
            </w:r>
            <w:r w:rsidRPr="009C5FD5">
              <w:rPr>
                <w:rFonts w:asciiTheme="minorHAnsi" w:hAnsiTheme="minorHAnsi" w:cstheme="minorHAnsi"/>
                <w:spacing w:val="80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(tylko</w:t>
            </w:r>
            <w:r w:rsidRPr="009C5FD5">
              <w:rPr>
                <w:rFonts w:asciiTheme="minorHAnsi" w:hAnsiTheme="minorHAnsi" w:cstheme="minorHAnsi"/>
                <w:spacing w:val="80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w</w:t>
            </w:r>
            <w:r w:rsidRPr="009C5FD5">
              <w:rPr>
                <w:rFonts w:asciiTheme="minorHAnsi" w:hAnsiTheme="minorHAnsi" w:cstheme="minorHAnsi"/>
                <w:spacing w:val="80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przypadku</w:t>
            </w:r>
            <w:r w:rsidRPr="009C5FD5">
              <w:rPr>
                <w:rFonts w:asciiTheme="minorHAnsi" w:hAnsiTheme="minorHAnsi" w:cstheme="minorHAnsi"/>
                <w:spacing w:val="80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przedsięwzięcia</w:t>
            </w:r>
            <w:r w:rsidRPr="009C5FD5">
              <w:rPr>
                <w:rFonts w:asciiTheme="minorHAnsi" w:hAnsiTheme="minorHAnsi" w:cstheme="minorHAnsi"/>
                <w:spacing w:val="80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wymagającego</w:t>
            </w:r>
            <w:r w:rsidRPr="009C5FD5">
              <w:rPr>
                <w:rFonts w:asciiTheme="minorHAnsi" w:hAnsiTheme="minorHAnsi" w:cstheme="minorHAnsi"/>
                <w:spacing w:val="80"/>
                <w:sz w:val="18"/>
              </w:rPr>
              <w:t xml:space="preserve"> </w:t>
            </w:r>
            <w:r w:rsidRPr="009C5FD5">
              <w:rPr>
                <w:rFonts w:asciiTheme="minorHAnsi" w:hAnsiTheme="minorHAnsi" w:cstheme="minorHAnsi"/>
                <w:sz w:val="18"/>
              </w:rPr>
              <w:t>pozwolenia na budowę lub zgłoszenie robót budowlanych niewymagających pozwolenia na budowę)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 xml:space="preserve"> (kopia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potwierdzone</w:t>
            </w:r>
            <w:r w:rsidR="0078640F"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za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zgodność</w:t>
            </w:r>
            <w:r w:rsidR="0078640F" w:rsidRPr="009C5FD5">
              <w:rPr>
                <w:rFonts w:asciiTheme="minorHAnsi" w:hAnsiTheme="minorHAnsi" w:cstheme="minorHAnsi"/>
                <w:b/>
                <w:spacing w:val="6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="0078640F" w:rsidRPr="009C5FD5">
              <w:rPr>
                <w:rFonts w:asciiTheme="minorHAnsi" w:hAnsiTheme="minorHAnsi" w:cstheme="minorHAnsi"/>
                <w:b/>
                <w:spacing w:val="6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oryginałem</w:t>
            </w:r>
            <w:r w:rsidR="0078640F" w:rsidRPr="009C5FD5">
              <w:rPr>
                <w:rFonts w:asciiTheme="minorHAnsi" w:hAnsiTheme="minorHAnsi" w:cstheme="minorHAnsi"/>
                <w:b/>
                <w:spacing w:val="66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pacing w:val="-10"/>
                <w:sz w:val="16"/>
              </w:rPr>
              <w:t>i</w:t>
            </w:r>
            <w:r w:rsidR="009C5FD5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opatrzone</w:t>
            </w:r>
            <w:r w:rsidR="0078640F" w:rsidRPr="009C5FD5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czytelnym</w:t>
            </w:r>
            <w:r w:rsidR="0078640F"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podpisem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przez</w:t>
            </w:r>
            <w:r w:rsidR="0078640F"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="0078640F"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="0078640F" w:rsidRPr="009C5FD5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="0078640F"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78640F"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="0078640F"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datą)</w:t>
            </w:r>
          </w:p>
        </w:tc>
        <w:tc>
          <w:tcPr>
            <w:tcW w:w="1530" w:type="dxa"/>
            <w:vAlign w:val="center"/>
          </w:tcPr>
          <w:p w14:paraId="2EBCAAEE" w14:textId="77777777" w:rsidR="005308D6" w:rsidRPr="009C5FD5" w:rsidRDefault="005308D6" w:rsidP="005308D6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7D2DF518" wp14:editId="67209D11">
                  <wp:extent cx="174625" cy="174624"/>
                  <wp:effectExtent l="0" t="0" r="0" b="0"/>
                  <wp:docPr id="4496233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69367F0C" wp14:editId="6AB4E272">
                  <wp:extent cx="174625" cy="174624"/>
                  <wp:effectExtent l="0" t="0" r="0" b="0"/>
                  <wp:docPr id="917810104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466C578C" w14:textId="16F62D20" w:rsidR="00CF2DD5" w:rsidRPr="009C5FD5" w:rsidRDefault="005308D6" w:rsidP="005308D6">
            <w:pPr>
              <w:pStyle w:val="TableParagraph"/>
              <w:spacing w:before="92"/>
              <w:ind w:left="383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38602F9E" wp14:editId="5D0F9212">
                  <wp:extent cx="174625" cy="174624"/>
                  <wp:effectExtent l="0" t="0" r="0" b="0"/>
                  <wp:docPr id="2125730980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  <w:tr w:rsidR="00742623" w:rsidRPr="009C5FD5" w14:paraId="4ADE80D3" w14:textId="77777777" w:rsidTr="00F035E6">
        <w:trPr>
          <w:trHeight w:val="551"/>
        </w:trPr>
        <w:tc>
          <w:tcPr>
            <w:tcW w:w="732" w:type="dxa"/>
            <w:vAlign w:val="center"/>
          </w:tcPr>
          <w:p w14:paraId="333B59CB" w14:textId="5BDB3C7C" w:rsidR="00742623" w:rsidRPr="009C5FD5" w:rsidRDefault="005308D6" w:rsidP="00742623">
            <w:pPr>
              <w:pStyle w:val="TableParagraph"/>
              <w:spacing w:before="69"/>
              <w:ind w:left="501" w:right="173" w:hanging="1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12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06F085E9" w14:textId="58016D58" w:rsidR="00742623" w:rsidRPr="009C5FD5" w:rsidRDefault="00742623" w:rsidP="0079041A">
            <w:pPr>
              <w:pStyle w:val="TableParagraph"/>
              <w:spacing w:before="1"/>
              <w:ind w:left="108" w:right="102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Dokument</w:t>
            </w:r>
            <w:r w:rsidRPr="00D53EF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potwierdzający</w:t>
            </w:r>
            <w:r w:rsidRPr="00D53EF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spełnienie</w:t>
            </w:r>
            <w:r w:rsidRPr="00D53EF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wymagań</w:t>
            </w:r>
            <w:r w:rsidRPr="00D53EF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technicznych</w:t>
            </w:r>
            <w:r w:rsidRPr="00D53EF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dla</w:t>
            </w:r>
            <w:r w:rsidRPr="00D53EF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przenikalności</w:t>
            </w:r>
            <w:r w:rsidRPr="00D53EF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cieplnej</w:t>
            </w:r>
            <w:r w:rsidRPr="00D53EF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Obligatoryjnie</w:t>
            </w:r>
            <w:r w:rsidRPr="00D53EF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53EFE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przypadku</w:t>
            </w:r>
            <w:r w:rsidRPr="00D53EFE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stolarki</w:t>
            </w:r>
            <w:r w:rsidRPr="00D53EFE">
              <w:rPr>
                <w:rFonts w:asciiTheme="minorHAnsi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okiennej</w:t>
            </w:r>
            <w:r w:rsidRPr="00D53EFE">
              <w:rPr>
                <w:rFonts w:asciiTheme="minorHAnsi" w:hAnsiTheme="minorHAnsi" w:cstheme="minorHAnsi"/>
                <w:spacing w:val="24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53EFE">
              <w:rPr>
                <w:rFonts w:asciiTheme="minorHAnsi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drzwiowej</w:t>
            </w:r>
            <w:r w:rsidRPr="009C5FD5">
              <w:rPr>
                <w:rFonts w:asciiTheme="minorHAnsi" w:hAnsiTheme="minorHAnsi" w:cstheme="minorHAnsi"/>
                <w:spacing w:val="27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(kopia</w:t>
            </w:r>
            <w:r w:rsidRPr="009C5FD5">
              <w:rPr>
                <w:rFonts w:asciiTheme="minorHAnsi" w:hAnsiTheme="minorHAnsi" w:cstheme="minorHAnsi"/>
                <w:b/>
                <w:spacing w:val="21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potwierdzone</w:t>
            </w:r>
            <w:r w:rsidRPr="009C5FD5">
              <w:rPr>
                <w:rFonts w:asciiTheme="minorHAnsi" w:hAnsiTheme="minorHAnsi" w:cstheme="minorHAnsi"/>
                <w:b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za</w:t>
            </w:r>
            <w:r w:rsidRPr="009C5FD5">
              <w:rPr>
                <w:rFonts w:asciiTheme="minorHAnsi" w:hAnsiTheme="minorHAnsi" w:cstheme="minorHAnsi"/>
                <w:b/>
                <w:spacing w:val="21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zgodność</w:t>
            </w:r>
            <w:r w:rsidRPr="009C5FD5">
              <w:rPr>
                <w:rFonts w:asciiTheme="minorHAnsi" w:hAnsiTheme="minorHAnsi" w:cstheme="minorHAnsi"/>
                <w:b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oryginałem</w:t>
            </w:r>
            <w:r w:rsidRPr="009C5FD5">
              <w:rPr>
                <w:rFonts w:asciiTheme="minorHAnsi" w:hAnsiTheme="minorHAnsi" w:cstheme="minorHAnsi"/>
                <w:b/>
                <w:spacing w:val="2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i</w:t>
            </w:r>
            <w:r w:rsidRPr="009C5FD5">
              <w:rPr>
                <w:rFonts w:asciiTheme="minorHAnsi" w:hAnsiTheme="minorHAnsi" w:cstheme="minorHAnsi"/>
                <w:b/>
                <w:spacing w:val="2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>opatrzone</w:t>
            </w:r>
            <w:r w:rsidR="009C5FD5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czytelnym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podpisem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przez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>datą)</w:t>
            </w:r>
          </w:p>
        </w:tc>
        <w:tc>
          <w:tcPr>
            <w:tcW w:w="1530" w:type="dxa"/>
            <w:vAlign w:val="center"/>
          </w:tcPr>
          <w:p w14:paraId="3C7B99B0" w14:textId="77777777" w:rsidR="005308D6" w:rsidRPr="009C5FD5" w:rsidRDefault="005308D6" w:rsidP="005308D6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2CC41248" wp14:editId="78FE0ED2">
                  <wp:extent cx="174625" cy="174624"/>
                  <wp:effectExtent l="0" t="0" r="0" b="0"/>
                  <wp:docPr id="397478641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458B971C" wp14:editId="1730DABA">
                  <wp:extent cx="174625" cy="174624"/>
                  <wp:effectExtent l="0" t="0" r="0" b="0"/>
                  <wp:docPr id="158808873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544DE1DB" w14:textId="6CC3C0B0" w:rsidR="00742623" w:rsidRPr="009C5FD5" w:rsidRDefault="005308D6" w:rsidP="005308D6">
            <w:pPr>
              <w:pStyle w:val="TableParagraph"/>
              <w:spacing w:before="66"/>
              <w:ind w:left="383"/>
              <w:rPr>
                <w:rFonts w:asciiTheme="minorHAnsi" w:hAnsiTheme="minorHAnsi" w:cstheme="minorHAnsi"/>
                <w:spacing w:val="-5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4843C4F9" wp14:editId="6AE84F29">
                  <wp:extent cx="174625" cy="174624"/>
                  <wp:effectExtent l="0" t="0" r="0" b="0"/>
                  <wp:docPr id="842769875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  <w:tr w:rsidR="00922383" w:rsidRPr="009C5FD5" w14:paraId="14923075" w14:textId="77777777" w:rsidTr="00F035E6">
        <w:trPr>
          <w:trHeight w:val="551"/>
        </w:trPr>
        <w:tc>
          <w:tcPr>
            <w:tcW w:w="732" w:type="dxa"/>
            <w:vAlign w:val="center"/>
          </w:tcPr>
          <w:p w14:paraId="08FAA1E2" w14:textId="6127A7EF" w:rsidR="00922383" w:rsidRPr="009C5FD5" w:rsidRDefault="005308D6" w:rsidP="00922383">
            <w:pPr>
              <w:pStyle w:val="TableParagraph"/>
              <w:spacing w:before="69"/>
              <w:ind w:left="501" w:right="173" w:hanging="1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13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12211061" w14:textId="38BD6F20" w:rsidR="00922383" w:rsidRPr="009C5FD5" w:rsidRDefault="00922383" w:rsidP="0079041A">
            <w:pPr>
              <w:pStyle w:val="TableParagraph"/>
              <w:spacing w:before="1"/>
              <w:ind w:left="110" w:right="100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Specyfikacja do dokumentów zakupu zawierająca dane identyfikujące zakupione i zamontowane</w:t>
            </w:r>
            <w:r w:rsidRPr="00D53EFE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urządzenia, materiały. Obligatoryjnie w przypadku gdy ww. dane nie wynikają z przedstawionych</w:t>
            </w:r>
            <w:r w:rsidRPr="00D53EFE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dokumentów</w:t>
            </w:r>
            <w:r w:rsidRPr="00D53EFE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księgowych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(kopia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potwierdzone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za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zgodność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oryginałem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i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opatrzone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czytelnym</w:t>
            </w:r>
            <w:r w:rsidR="009C5FD5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podpisem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przez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>datą)</w:t>
            </w:r>
          </w:p>
        </w:tc>
        <w:tc>
          <w:tcPr>
            <w:tcW w:w="1530" w:type="dxa"/>
            <w:vAlign w:val="center"/>
          </w:tcPr>
          <w:p w14:paraId="270924A2" w14:textId="77777777" w:rsidR="005308D6" w:rsidRPr="009C5FD5" w:rsidRDefault="005308D6" w:rsidP="005308D6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3A92CE14" wp14:editId="2CF8B028">
                  <wp:extent cx="174625" cy="174624"/>
                  <wp:effectExtent l="0" t="0" r="0" b="0"/>
                  <wp:docPr id="988569271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5B8AAEAB" wp14:editId="725BC28A">
                  <wp:extent cx="174625" cy="174624"/>
                  <wp:effectExtent l="0" t="0" r="0" b="0"/>
                  <wp:docPr id="1955503688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197E1256" w14:textId="24CF2A34" w:rsidR="00922383" w:rsidRPr="009C5FD5" w:rsidRDefault="005308D6" w:rsidP="005308D6">
            <w:pPr>
              <w:pStyle w:val="TableParagraph"/>
              <w:spacing w:before="66"/>
              <w:ind w:left="383"/>
              <w:rPr>
                <w:rFonts w:asciiTheme="minorHAnsi" w:hAnsiTheme="minorHAnsi" w:cstheme="minorHAnsi"/>
                <w:spacing w:val="-5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454321F7" wp14:editId="3B7AE80F">
                  <wp:extent cx="174625" cy="174624"/>
                  <wp:effectExtent l="0" t="0" r="0" b="0"/>
                  <wp:docPr id="456294168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  <w:tr w:rsidR="00800B0D" w:rsidRPr="009C5FD5" w14:paraId="185623BB" w14:textId="77777777" w:rsidTr="00F035E6">
        <w:trPr>
          <w:trHeight w:val="551"/>
        </w:trPr>
        <w:tc>
          <w:tcPr>
            <w:tcW w:w="732" w:type="dxa"/>
            <w:vAlign w:val="center"/>
          </w:tcPr>
          <w:p w14:paraId="2BD107A3" w14:textId="59B5EEBF" w:rsidR="00800B0D" w:rsidRDefault="00800B0D" w:rsidP="00922383">
            <w:pPr>
              <w:pStyle w:val="TableParagraph"/>
              <w:spacing w:before="69"/>
              <w:ind w:left="501" w:right="173" w:hanging="1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14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0D1EB97B" w14:textId="2AE94DDE" w:rsidR="00800B0D" w:rsidRPr="00D53EFE" w:rsidRDefault="00800B0D" w:rsidP="0079041A">
            <w:pPr>
              <w:pStyle w:val="TableParagraph"/>
              <w:spacing w:before="1"/>
              <w:ind w:left="110" w:right="1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Dokument podsumowujący audyt energetyczny zawierający wyliczenie efektów ekologicznych i energetycznych*</w:t>
            </w:r>
          </w:p>
        </w:tc>
        <w:tc>
          <w:tcPr>
            <w:tcW w:w="1530" w:type="dxa"/>
            <w:vAlign w:val="center"/>
          </w:tcPr>
          <w:p w14:paraId="1CB04362" w14:textId="77777777" w:rsidR="00800B0D" w:rsidRPr="009C5FD5" w:rsidRDefault="00800B0D" w:rsidP="00800B0D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2DBAD2F6" wp14:editId="733BE003">
                  <wp:extent cx="174625" cy="174624"/>
                  <wp:effectExtent l="0" t="0" r="0" b="0"/>
                  <wp:docPr id="1897065680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5B0DB937" wp14:editId="38876300">
                  <wp:extent cx="174625" cy="174624"/>
                  <wp:effectExtent l="0" t="0" r="0" b="0"/>
                  <wp:docPr id="1330932550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6EBE5F2D" w14:textId="3115D5E0" w:rsidR="00800B0D" w:rsidRPr="00800B0D" w:rsidRDefault="00800B0D" w:rsidP="00800B0D">
            <w:pPr>
              <w:pStyle w:val="TableParagraph"/>
              <w:spacing w:before="69" w:line="360" w:lineRule="auto"/>
              <w:ind w:left="386"/>
              <w:rPr>
                <w:rFonts w:asciiTheme="minorHAnsi" w:hAnsiTheme="minorHAnsi" w:cstheme="minorHAnsi"/>
                <w:bCs/>
                <w:noProof/>
                <w:position w:val="-4"/>
                <w:sz w:val="16"/>
                <w:szCs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3CEDBFAE" wp14:editId="07DF5766">
                  <wp:extent cx="174625" cy="174624"/>
                  <wp:effectExtent l="0" t="0" r="0" b="0"/>
                  <wp:docPr id="823342607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  <w:tr w:rsidR="00800B0D" w:rsidRPr="009C5FD5" w14:paraId="1AD0F936" w14:textId="77777777" w:rsidTr="00F035E6">
        <w:trPr>
          <w:trHeight w:val="551"/>
        </w:trPr>
        <w:tc>
          <w:tcPr>
            <w:tcW w:w="732" w:type="dxa"/>
            <w:vAlign w:val="center"/>
          </w:tcPr>
          <w:p w14:paraId="07D08251" w14:textId="76ADB2D1" w:rsidR="00800B0D" w:rsidRDefault="00800B0D" w:rsidP="00922383">
            <w:pPr>
              <w:pStyle w:val="TableParagraph"/>
              <w:spacing w:before="69"/>
              <w:ind w:left="501" w:right="173" w:hanging="1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15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652405F6" w14:textId="277075B8" w:rsidR="00800B0D" w:rsidRDefault="00800B0D" w:rsidP="0079041A">
            <w:pPr>
              <w:pStyle w:val="TableParagraph"/>
              <w:spacing w:before="1"/>
              <w:ind w:left="110" w:right="1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Ekspertyzy ornitologiczne 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chiropterologiczne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(kopia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potwierdzone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za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zgodność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oryginałem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i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opatrzone</w:t>
            </w:r>
            <w:r w:rsidRPr="009C5FD5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czytelnym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podpisem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przez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Wnioskodawcę</w:t>
            </w:r>
            <w:r w:rsidRPr="009C5FD5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/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Pełnomocnika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wraz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9C5FD5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b/>
                <w:spacing w:val="-2"/>
                <w:sz w:val="16"/>
              </w:rPr>
              <w:t>datą)</w:t>
            </w:r>
          </w:p>
        </w:tc>
        <w:tc>
          <w:tcPr>
            <w:tcW w:w="1530" w:type="dxa"/>
            <w:vAlign w:val="center"/>
          </w:tcPr>
          <w:p w14:paraId="3E693539" w14:textId="77777777" w:rsidR="00800B0D" w:rsidRPr="009C5FD5" w:rsidRDefault="00800B0D" w:rsidP="00800B0D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574F73F6" wp14:editId="1E207FB5">
                  <wp:extent cx="174625" cy="174624"/>
                  <wp:effectExtent l="0" t="0" r="0" b="0"/>
                  <wp:docPr id="712733784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5FD00656" wp14:editId="4A900B4D">
                  <wp:extent cx="174625" cy="174624"/>
                  <wp:effectExtent l="0" t="0" r="0" b="0"/>
                  <wp:docPr id="939936413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32059279" w14:textId="652BAB17" w:rsidR="00800B0D" w:rsidRPr="00800B0D" w:rsidRDefault="00800B0D" w:rsidP="00800B0D">
            <w:pPr>
              <w:pStyle w:val="TableParagraph"/>
              <w:spacing w:before="69" w:line="360" w:lineRule="auto"/>
              <w:ind w:left="386"/>
              <w:rPr>
                <w:rFonts w:asciiTheme="minorHAnsi" w:hAnsiTheme="minorHAnsi" w:cstheme="minorHAnsi"/>
                <w:bCs/>
                <w:noProof/>
                <w:position w:val="-4"/>
                <w:sz w:val="16"/>
                <w:szCs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130E5EB2" wp14:editId="29537E59">
                  <wp:extent cx="174625" cy="174624"/>
                  <wp:effectExtent l="0" t="0" r="0" b="0"/>
                  <wp:docPr id="176373103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  <w:tr w:rsidR="00922383" w:rsidRPr="009C5FD5" w14:paraId="08E17E5B" w14:textId="77777777" w:rsidTr="00F035E6">
        <w:trPr>
          <w:trHeight w:val="551"/>
        </w:trPr>
        <w:tc>
          <w:tcPr>
            <w:tcW w:w="732" w:type="dxa"/>
            <w:vAlign w:val="center"/>
          </w:tcPr>
          <w:p w14:paraId="59BBB868" w14:textId="45452534" w:rsidR="00922383" w:rsidRPr="009C5FD5" w:rsidRDefault="005308D6" w:rsidP="00922383">
            <w:pPr>
              <w:pStyle w:val="TableParagraph"/>
              <w:spacing w:before="69"/>
              <w:ind w:left="501" w:right="173" w:hanging="17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</w:t>
            </w:r>
            <w:r w:rsidR="00800B0D">
              <w:rPr>
                <w:rFonts w:asciiTheme="minorHAnsi" w:hAnsiTheme="minorHAnsi" w:cstheme="minorHAnsi"/>
                <w:b/>
                <w:sz w:val="18"/>
              </w:rPr>
              <w:t>6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119E41B4" w14:textId="217F14FD" w:rsidR="00922383" w:rsidRPr="00D53EFE" w:rsidRDefault="00922383" w:rsidP="0079041A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3EFE">
              <w:rPr>
                <w:rFonts w:asciiTheme="minorHAnsi" w:hAnsiTheme="minorHAnsi" w:cstheme="minorHAnsi"/>
                <w:sz w:val="18"/>
                <w:szCs w:val="18"/>
              </w:rPr>
              <w:t>Inne</w:t>
            </w:r>
            <w:r w:rsidRPr="00D53EF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53EF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załączniki:</w:t>
            </w:r>
          </w:p>
        </w:tc>
        <w:tc>
          <w:tcPr>
            <w:tcW w:w="1530" w:type="dxa"/>
            <w:vAlign w:val="center"/>
          </w:tcPr>
          <w:p w14:paraId="331867D4" w14:textId="77777777" w:rsidR="005308D6" w:rsidRPr="009C5FD5" w:rsidRDefault="005308D6" w:rsidP="005308D6">
            <w:pPr>
              <w:pStyle w:val="TableParagraph"/>
              <w:spacing w:before="69" w:line="360" w:lineRule="auto"/>
              <w:ind w:left="383" w:right="547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11EBCC30" wp14:editId="1E04FB39">
                  <wp:extent cx="174625" cy="174624"/>
                  <wp:effectExtent l="0" t="0" r="0" b="0"/>
                  <wp:docPr id="66693501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TAK</w:t>
            </w:r>
            <w:r w:rsidRPr="009C5FD5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40266C82" wp14:editId="1D1D96EA">
                  <wp:extent cx="174625" cy="174624"/>
                  <wp:effectExtent l="0" t="0" r="0" b="0"/>
                  <wp:docPr id="1454517890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pacing w:val="-4"/>
                <w:sz w:val="16"/>
              </w:rPr>
              <w:t>NIE</w:t>
            </w:r>
          </w:p>
          <w:p w14:paraId="7F4B5AA6" w14:textId="4A53F506" w:rsidR="00922383" w:rsidRPr="009C5FD5" w:rsidRDefault="005308D6" w:rsidP="005308D6">
            <w:pPr>
              <w:pStyle w:val="TableParagraph"/>
              <w:spacing w:before="66"/>
              <w:ind w:left="383"/>
              <w:rPr>
                <w:rFonts w:asciiTheme="minorHAnsi" w:hAnsiTheme="minorHAnsi" w:cstheme="minorHAnsi"/>
                <w:spacing w:val="-5"/>
                <w:sz w:val="16"/>
              </w:rPr>
            </w:pPr>
            <w:r w:rsidRPr="00665B3D">
              <w:rPr>
                <w:rFonts w:asciiTheme="minorHAnsi" w:hAnsiTheme="minorHAnsi" w:cstheme="minorHAnsi"/>
                <w:b/>
                <w:noProof/>
                <w:position w:val="-4"/>
              </w:rPr>
              <w:drawing>
                <wp:inline distT="0" distB="0" distL="0" distR="0" wp14:anchorId="133340C3" wp14:editId="304843B2">
                  <wp:extent cx="174625" cy="174624"/>
                  <wp:effectExtent l="0" t="0" r="0" b="0"/>
                  <wp:docPr id="298670226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FD5">
              <w:rPr>
                <w:rFonts w:asciiTheme="minorHAnsi" w:hAnsiTheme="minorHAnsi" w:cstheme="minorHAnsi"/>
                <w:sz w:val="16"/>
              </w:rPr>
              <w:t>Nie</w:t>
            </w:r>
            <w:r w:rsidRPr="009C5FD5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9C5FD5">
              <w:rPr>
                <w:rFonts w:asciiTheme="minorHAnsi" w:hAnsiTheme="minorHAnsi" w:cstheme="minorHAnsi"/>
                <w:spacing w:val="-2"/>
                <w:sz w:val="16"/>
              </w:rPr>
              <w:t>dotyczy</w:t>
            </w:r>
          </w:p>
        </w:tc>
      </w:tr>
    </w:tbl>
    <w:p w14:paraId="4D8CF03D" w14:textId="316AB1B9" w:rsidR="000C26FD" w:rsidRPr="00800B0D" w:rsidRDefault="00800B0D" w:rsidP="00800B0D">
      <w:pPr>
        <w:pStyle w:val="Tekstpodstawowy"/>
        <w:spacing w:before="190"/>
        <w:rPr>
          <w:rFonts w:asciiTheme="minorHAnsi" w:hAnsiTheme="minorHAnsi" w:cstheme="minorHAnsi"/>
          <w:b/>
          <w:sz w:val="20"/>
          <w:szCs w:val="20"/>
        </w:rPr>
      </w:pPr>
      <w:r w:rsidRPr="00800B0D">
        <w:rPr>
          <w:rFonts w:asciiTheme="minorHAnsi" w:hAnsiTheme="minorHAnsi" w:cstheme="minorHAnsi"/>
          <w:b/>
          <w:sz w:val="20"/>
          <w:szCs w:val="20"/>
        </w:rPr>
        <w:t>*dotyczy wspólnot mieszkaniowych</w:t>
      </w:r>
    </w:p>
    <w:p w14:paraId="72B93D2A" w14:textId="77777777" w:rsidR="000C26FD" w:rsidRDefault="000C26FD">
      <w:pPr>
        <w:rPr>
          <w:rFonts w:asciiTheme="minorHAnsi" w:hAnsiTheme="minorHAnsi" w:cstheme="minorHAnsi"/>
          <w:b/>
          <w:sz w:val="24"/>
          <w:szCs w:val="16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5EACBCC7" w14:textId="77777777" w:rsidR="00E872E3" w:rsidRPr="00665B3D" w:rsidRDefault="00E872E3">
      <w:pPr>
        <w:pStyle w:val="Tekstpodstawowy"/>
        <w:spacing w:before="190"/>
        <w:rPr>
          <w:rFonts w:asciiTheme="minorHAnsi" w:hAnsiTheme="minorHAnsi" w:cstheme="minorHAnsi"/>
          <w:b/>
          <w:sz w:val="24"/>
        </w:rPr>
      </w:pPr>
    </w:p>
    <w:p w14:paraId="32E92BC1" w14:textId="77777777" w:rsidR="00E872E3" w:rsidRPr="001B3F8D" w:rsidRDefault="00B30B3E">
      <w:pPr>
        <w:pStyle w:val="Akapitzlist"/>
        <w:numPr>
          <w:ilvl w:val="0"/>
          <w:numId w:val="2"/>
        </w:numPr>
        <w:tabs>
          <w:tab w:val="left" w:pos="474"/>
        </w:tabs>
        <w:spacing w:before="1"/>
        <w:ind w:left="474" w:hanging="234"/>
        <w:jc w:val="left"/>
        <w:rPr>
          <w:rFonts w:asciiTheme="minorHAnsi" w:hAnsiTheme="minorHAnsi" w:cstheme="minorHAnsi"/>
          <w:b/>
          <w:sz w:val="24"/>
        </w:rPr>
      </w:pPr>
      <w:r w:rsidRPr="00665B3D">
        <w:rPr>
          <w:rFonts w:asciiTheme="minorHAnsi" w:hAnsiTheme="minorHAnsi" w:cstheme="minorHAnsi"/>
          <w:b/>
          <w:spacing w:val="-2"/>
          <w:sz w:val="24"/>
        </w:rPr>
        <w:t>OŚWIADCZENIA</w:t>
      </w:r>
    </w:p>
    <w:p w14:paraId="677F9224" w14:textId="77777777" w:rsidR="001B3F8D" w:rsidRPr="001B3F8D" w:rsidRDefault="001B3F8D" w:rsidP="001B3F8D">
      <w:pPr>
        <w:pStyle w:val="Akapitzlist"/>
        <w:tabs>
          <w:tab w:val="left" w:pos="474"/>
        </w:tabs>
        <w:spacing w:before="1"/>
        <w:ind w:left="474" w:firstLine="0"/>
        <w:jc w:val="center"/>
        <w:rPr>
          <w:rFonts w:asciiTheme="minorHAnsi" w:hAnsiTheme="minorHAnsi" w:cstheme="minorHAnsi"/>
          <w:b/>
          <w:sz w:val="24"/>
        </w:rPr>
      </w:pPr>
    </w:p>
    <w:p w14:paraId="7B519A8A" w14:textId="646D431C" w:rsidR="001B3F8D" w:rsidRPr="000C26FD" w:rsidRDefault="001B3F8D" w:rsidP="001B3F8D">
      <w:pPr>
        <w:pStyle w:val="Nagwek2"/>
        <w:spacing w:before="186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drawing>
          <wp:inline distT="0" distB="0" distL="0" distR="0" wp14:anchorId="6F5AE4A3" wp14:editId="0D023642">
            <wp:extent cx="174625" cy="174624"/>
            <wp:effectExtent l="0" t="0" r="0" b="0"/>
            <wp:docPr id="681060194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6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 xml:space="preserve">Oświadczenie o </w:t>
      </w:r>
      <w:r>
        <w:rPr>
          <w:rFonts w:asciiTheme="minorHAnsi" w:hAnsiTheme="minorHAnsi" w:cstheme="minorHAnsi"/>
          <w:sz w:val="20"/>
          <w:szCs w:val="20"/>
        </w:rPr>
        <w:t>spełnieniu warunków Programu</w:t>
      </w:r>
    </w:p>
    <w:p w14:paraId="1CA7FC48" w14:textId="79890D4E" w:rsidR="001B3F8D" w:rsidRPr="001B3F8D" w:rsidRDefault="001B3F8D" w:rsidP="001B3F8D">
      <w:pPr>
        <w:pStyle w:val="Tekstpodstawowy"/>
        <w:spacing w:before="187" w:line="259" w:lineRule="auto"/>
        <w:ind w:left="240" w:right="240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sz w:val="20"/>
          <w:szCs w:val="20"/>
        </w:rPr>
        <w:t>przedsięwzięcie zostało zrealizowane zgodnie z umową o dofinansowanie, a oświadczenia złożone w tej umowie oraz we wniosku o dofinansowanie są aktualne</w:t>
      </w:r>
    </w:p>
    <w:p w14:paraId="36404B8D" w14:textId="77777777" w:rsidR="00E872E3" w:rsidRPr="000C26FD" w:rsidRDefault="00B30B3E">
      <w:pPr>
        <w:pStyle w:val="Nagwek2"/>
        <w:spacing w:before="186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drawing>
          <wp:inline distT="0" distB="0" distL="0" distR="0" wp14:anchorId="31F9237D" wp14:editId="3DD34522">
            <wp:extent cx="174625" cy="174624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6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Oświadczenie o odpowiedzialności karnej</w:t>
      </w:r>
    </w:p>
    <w:p w14:paraId="5B9F4227" w14:textId="77777777" w:rsidR="00E872E3" w:rsidRPr="000C26FD" w:rsidRDefault="00B30B3E">
      <w:pPr>
        <w:pStyle w:val="Tekstpodstawowy"/>
        <w:spacing w:before="187" w:line="259" w:lineRule="auto"/>
        <w:ind w:left="240" w:right="240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>Oświadczam, że jest mi znana odpowiedzialność karna, w szczególności za złożenie podrobionego, przerobionego, poświadczającego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nieprawdę albo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nierzetelnego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dokumentu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albo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złożenie nierzetelnego,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pisemnego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oświadczenia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dotyczącego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okoliczności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mających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istotne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znaczenie dla uzyskania dofinansowania, wynikająca z art. 297 ustawy z dnia 6 czerwca 1997 roku – Kodeks karny.</w:t>
      </w:r>
    </w:p>
    <w:p w14:paraId="07B9BB85" w14:textId="77777777" w:rsidR="00E872E3" w:rsidRPr="000C26FD" w:rsidRDefault="00B30B3E">
      <w:pPr>
        <w:pStyle w:val="Nagwek2"/>
        <w:spacing w:before="162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drawing>
          <wp:inline distT="0" distB="0" distL="0" distR="0" wp14:anchorId="6D0FF135" wp14:editId="17A55F83">
            <wp:extent cx="174625" cy="17462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6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Oświadczenie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dotyczące trwałości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projektu</w:t>
      </w:r>
    </w:p>
    <w:p w14:paraId="7B5B9FA0" w14:textId="6F50AD35" w:rsidR="00E872E3" w:rsidRDefault="00B30B3E">
      <w:pPr>
        <w:pStyle w:val="Tekstpodstawowy"/>
        <w:spacing w:before="187" w:line="259" w:lineRule="auto"/>
        <w:ind w:left="240" w:right="240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>Oświadczam, że w okresie trwałości wynoszącym 5 lat od daty zakończenia przedsięwzięcia nie dokonam zmiany przeznaczenia lokalu,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którego dotyczy wniosek o dofinansowanie z mieszkalnego na inny, nie zdemontuję urządzeń, instalacji oraz wyrobów budowlanych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zakupionych i zainstalowanych w ramach dofinansowanego przedsięwzięcia, a także nie zainstaluję dodatkowych źródeł ciepła,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 xml:space="preserve">niespełniających warunków Programu i wymagań technicznych określonych w Załączniku nr 1 </w:t>
      </w:r>
      <w:r w:rsidR="007849E1">
        <w:rPr>
          <w:rFonts w:asciiTheme="minorHAnsi" w:hAnsiTheme="minorHAnsi" w:cstheme="minorHAnsi"/>
          <w:sz w:val="20"/>
          <w:szCs w:val="20"/>
        </w:rPr>
        <w:t xml:space="preserve">i Załączniku 1a </w:t>
      </w:r>
      <w:r w:rsidRPr="000C26FD">
        <w:rPr>
          <w:rFonts w:asciiTheme="minorHAnsi" w:hAnsiTheme="minorHAnsi" w:cstheme="minorHAnsi"/>
          <w:sz w:val="20"/>
          <w:szCs w:val="20"/>
        </w:rPr>
        <w:t xml:space="preserve">do </w:t>
      </w:r>
      <w:r w:rsidR="007849E1">
        <w:rPr>
          <w:rFonts w:asciiTheme="minorHAnsi" w:hAnsiTheme="minorHAnsi" w:cstheme="minorHAnsi"/>
          <w:sz w:val="20"/>
          <w:szCs w:val="20"/>
        </w:rPr>
        <w:t>Programu (dołączonych do o</w:t>
      </w:r>
      <w:r w:rsidRPr="000C26FD">
        <w:rPr>
          <w:rFonts w:asciiTheme="minorHAnsi" w:hAnsiTheme="minorHAnsi" w:cstheme="minorHAnsi"/>
          <w:sz w:val="20"/>
          <w:szCs w:val="20"/>
        </w:rPr>
        <w:t>głoszenia o naborze wniosków</w:t>
      </w:r>
      <w:r w:rsidR="007849E1">
        <w:rPr>
          <w:rFonts w:asciiTheme="minorHAnsi" w:hAnsiTheme="minorHAnsi" w:cstheme="minorHAnsi"/>
          <w:sz w:val="20"/>
          <w:szCs w:val="20"/>
        </w:rPr>
        <w:t>).</w:t>
      </w:r>
    </w:p>
    <w:p w14:paraId="0507B3D1" w14:textId="77777777" w:rsidR="00E872E3" w:rsidRPr="000C26FD" w:rsidRDefault="00B30B3E">
      <w:pPr>
        <w:pStyle w:val="Nagwek2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drawing>
          <wp:inline distT="0" distB="0" distL="0" distR="0" wp14:anchorId="3E4DF5BD" wp14:editId="4FD922A2">
            <wp:extent cx="174625" cy="17462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4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Oświadczenie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spełnieniu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wymagań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przez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zainstalowane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urządzenia</w:t>
      </w:r>
    </w:p>
    <w:p w14:paraId="138A019D" w14:textId="77777777" w:rsidR="00E872E3" w:rsidRDefault="00B30B3E" w:rsidP="0058394C">
      <w:pPr>
        <w:pStyle w:val="Tekstpodstawowy"/>
        <w:spacing w:before="187" w:line="259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>Oświadczam, że w ramach przedsięwzięcia zostały zlikwidowane wszystkie dotychczasowe nieefektywne źródła ciepła na paliwo stałe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służące do ogrzewania niespełniające wymagań 5 klasy według normy przenoszącej normę europejską EN 303-5. Po zakończeniu realizacji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przedsięwzięcia w lokalu mieszkalnym wszystkie zainstalowane oraz użytkowane urządzenia służące do celów ogrzewania lub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przygotowania c.w.u. (w tym kominki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wykorzystywane na cele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rekreacyjne) będą spełniać docelowe wymagania aktów prawa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miejscowego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w tym uchwał antysmogowych.</w:t>
      </w:r>
    </w:p>
    <w:p w14:paraId="38275C80" w14:textId="3542CE93" w:rsidR="00203A6A" w:rsidRPr="000C26FD" w:rsidRDefault="00203A6A" w:rsidP="00203A6A">
      <w:pPr>
        <w:pStyle w:val="Nagwek2"/>
        <w:spacing w:before="186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drawing>
          <wp:inline distT="0" distB="0" distL="0" distR="0" wp14:anchorId="0052C432" wp14:editId="023D6857">
            <wp:extent cx="174625" cy="174624"/>
            <wp:effectExtent l="0" t="0" r="0" b="0"/>
            <wp:docPr id="1769233355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6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 xml:space="preserve">Oświadczenie </w:t>
      </w:r>
      <w:r>
        <w:rPr>
          <w:rFonts w:asciiTheme="minorHAnsi" w:hAnsiTheme="minorHAnsi" w:cstheme="minorHAnsi"/>
          <w:sz w:val="20"/>
          <w:szCs w:val="20"/>
        </w:rPr>
        <w:t>dotyczące kominków (jeżeli dotyczy)</w:t>
      </w:r>
    </w:p>
    <w:p w14:paraId="1F55C305" w14:textId="2C45EA2D" w:rsidR="00203A6A" w:rsidRDefault="00203A6A" w:rsidP="00203A6A">
      <w:pPr>
        <w:pStyle w:val="Tekstpodstawowy"/>
        <w:spacing w:before="187" w:line="259" w:lineRule="auto"/>
        <w:ind w:left="240" w:right="240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sz w:val="20"/>
          <w:szCs w:val="20"/>
        </w:rPr>
        <w:t xml:space="preserve">po zakończeniu realizacji przedsięwzięcia zamontowane w lokalu mieszkalnym kominki wykorzystywane na cele rekreacyjne będą spełniać wymagania </w:t>
      </w:r>
      <w:proofErr w:type="spellStart"/>
      <w:r>
        <w:rPr>
          <w:rFonts w:asciiTheme="minorHAnsi" w:hAnsiTheme="minorHAnsi" w:cstheme="minorHAnsi"/>
          <w:sz w:val="20"/>
          <w:szCs w:val="20"/>
        </w:rPr>
        <w:t>ekoprojektu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043FEC87" w14:textId="77777777" w:rsidR="00203A6A" w:rsidRPr="000C26FD" w:rsidRDefault="00203A6A" w:rsidP="00203A6A">
      <w:pPr>
        <w:pStyle w:val="Nagwek2"/>
        <w:spacing w:before="186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drawing>
          <wp:inline distT="0" distB="0" distL="0" distR="0" wp14:anchorId="7339949C" wp14:editId="0307100C">
            <wp:extent cx="174625" cy="174624"/>
            <wp:effectExtent l="0" t="0" r="0" b="0"/>
            <wp:docPr id="843604356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6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 xml:space="preserve">Oświadczenie </w:t>
      </w:r>
      <w:r>
        <w:rPr>
          <w:rFonts w:asciiTheme="minorHAnsi" w:hAnsiTheme="minorHAnsi" w:cstheme="minorHAnsi"/>
          <w:sz w:val="20"/>
          <w:szCs w:val="20"/>
        </w:rPr>
        <w:t>o zbyciu lokalu/utracie statusu wspólnoty</w:t>
      </w:r>
    </w:p>
    <w:p w14:paraId="0EB3C5AD" w14:textId="452C6996" w:rsidR="00203A6A" w:rsidRPr="000C26FD" w:rsidRDefault="00203A6A" w:rsidP="002C1E18">
      <w:pPr>
        <w:pStyle w:val="Tekstpodstawowy"/>
        <w:spacing w:before="187" w:line="259" w:lineRule="auto"/>
        <w:ind w:left="240" w:right="240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sz w:val="20"/>
          <w:szCs w:val="20"/>
        </w:rPr>
        <w:t>od daty złożenia wniosku o dofinansowanie nie dokonałem/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zbycia lokalu mieszkalnego objętego dofinansowaniem/wspólnota mieszkaniowa nie straciła statusu wspólnoty mieszkaniowej i nie sprzedano części nieruchomości wspólnej we wspólnocie w ten sposób, że nie zostanie zachowana ta część nieruchomości, która niezbędna jest dla prawidłowej, zgodnej z programem realizacji przedsięwzięcia.</w:t>
      </w:r>
    </w:p>
    <w:p w14:paraId="306CAFB7" w14:textId="77777777" w:rsidR="00E872E3" w:rsidRPr="000C26FD" w:rsidRDefault="00B30B3E" w:rsidP="0058394C">
      <w:pPr>
        <w:pStyle w:val="Nagwek2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drawing>
          <wp:inline distT="0" distB="0" distL="0" distR="0" wp14:anchorId="58128BEC" wp14:editId="5A8ECC3A">
            <wp:extent cx="174625" cy="174625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5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Oświadczenie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rezygnacji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niewykorzystanej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kwoty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dofinansowania</w:t>
      </w:r>
    </w:p>
    <w:p w14:paraId="4CBF6E43" w14:textId="53DB6DF1" w:rsidR="00203A6A" w:rsidRPr="000C26FD" w:rsidRDefault="00B30B3E" w:rsidP="002C1E18">
      <w:pPr>
        <w:pStyle w:val="Tekstpodstawowy"/>
        <w:spacing w:before="186" w:line="259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>Oświadczam,</w:t>
      </w:r>
      <w:r w:rsidRPr="000C26FD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że</w:t>
      </w:r>
      <w:r w:rsidRPr="000C26FD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rozliczyłem</w:t>
      </w:r>
      <w:r w:rsidRPr="000C26FD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cały</w:t>
      </w:r>
      <w:r w:rsidRPr="000C26F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zakres</w:t>
      </w:r>
      <w:r w:rsidRPr="000C26F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przedsięwzięcia</w:t>
      </w:r>
      <w:r w:rsidRPr="000C26F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wynikający</w:t>
      </w:r>
      <w:r w:rsidRPr="000C26F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</w:t>
      </w:r>
      <w:r w:rsidRPr="000C26F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umowy</w:t>
      </w:r>
      <w:r w:rsidRPr="000C26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</w:t>
      </w:r>
      <w:r w:rsidRPr="000C26FD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dofinansowanie</w:t>
      </w:r>
      <w:r w:rsidRPr="000C26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i</w:t>
      </w:r>
      <w:r w:rsidRPr="000C26F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rezygnuję</w:t>
      </w:r>
      <w:r w:rsidRPr="000C26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</w:t>
      </w:r>
      <w:r w:rsidRPr="000C26F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niewykorzystanej</w:t>
      </w:r>
      <w:r w:rsidRPr="000C26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kwoty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dofinansowania, możliwej do uzyskania zgodnie z umową o dofinansowanie.</w:t>
      </w:r>
    </w:p>
    <w:p w14:paraId="4387D46A" w14:textId="77777777" w:rsidR="00E872E3" w:rsidRPr="000C26FD" w:rsidRDefault="00B30B3E" w:rsidP="0058394C">
      <w:pPr>
        <w:pStyle w:val="Nagwek2"/>
        <w:spacing w:before="164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drawing>
          <wp:inline distT="0" distB="0" distL="0" distR="0" wp14:anchorId="333DB1B3" wp14:editId="60D6F7B1">
            <wp:extent cx="174625" cy="174625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5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Oświadczenie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uniknięciu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podwójnego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dofinansowania</w:t>
      </w:r>
    </w:p>
    <w:p w14:paraId="4CECBAA7" w14:textId="77777777" w:rsidR="00E872E3" w:rsidRPr="000C26FD" w:rsidRDefault="00B30B3E" w:rsidP="0058394C">
      <w:pPr>
        <w:pStyle w:val="Tekstpodstawowy"/>
        <w:spacing w:before="186" w:line="259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>Oświadczam, że łączna kwota dofinansowania realizowanego przedsięwzięcia w ramach Programu ze wszystkich środków publicznych nie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przekracza 100% kosztów kwalifikowanych przedsięwzięcia.</w:t>
      </w:r>
    </w:p>
    <w:p w14:paraId="30C171D5" w14:textId="77777777" w:rsidR="00E872E3" w:rsidRPr="000C26FD" w:rsidRDefault="00B30B3E" w:rsidP="0058394C">
      <w:pPr>
        <w:pStyle w:val="Nagwek2"/>
        <w:spacing w:before="164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lastRenderedPageBreak/>
        <w:drawing>
          <wp:inline distT="0" distB="0" distL="0" distR="0" wp14:anchorId="31E92F12" wp14:editId="59BFA359">
            <wp:extent cx="174625" cy="174625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5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Oświadczenie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wypełnieniu</w:t>
      </w:r>
      <w:r w:rsidRPr="000C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wniosku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zgodnie z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Instrukcją</w:t>
      </w:r>
    </w:p>
    <w:p w14:paraId="24A83168" w14:textId="099379C4" w:rsidR="00874B32" w:rsidRPr="000C26FD" w:rsidRDefault="00B30B3E" w:rsidP="00203A6A">
      <w:pPr>
        <w:pStyle w:val="Tekstpodstawowy"/>
        <w:spacing w:before="186" w:line="285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>Oświadczam, że zapoznałem się z instrukcją „Jak wypełnić wniosek o płatność w programie priorytetowym „Ciepłe Mieszkanie” w Gmi</w:t>
      </w:r>
      <w:r w:rsidR="0058394C">
        <w:rPr>
          <w:rFonts w:asciiTheme="minorHAnsi" w:hAnsiTheme="minorHAnsi" w:cstheme="minorHAnsi"/>
          <w:sz w:val="20"/>
          <w:szCs w:val="20"/>
        </w:rPr>
        <w:t xml:space="preserve">nie Miejskiej </w:t>
      </w:r>
      <w:r w:rsidR="00E50AAB">
        <w:rPr>
          <w:rFonts w:asciiTheme="minorHAnsi" w:hAnsiTheme="minorHAnsi" w:cstheme="minorHAnsi"/>
          <w:sz w:val="20"/>
          <w:szCs w:val="20"/>
        </w:rPr>
        <w:t>Chojnów</w:t>
      </w:r>
      <w:r w:rsidRPr="000C26FD">
        <w:rPr>
          <w:rFonts w:asciiTheme="minorHAnsi" w:hAnsiTheme="minorHAnsi" w:cstheme="minorHAnsi"/>
          <w:sz w:val="20"/>
          <w:szCs w:val="20"/>
        </w:rPr>
        <w:t xml:space="preserve"> i wypełniłem wniosek zgodnie z jej treścią. Rozumiem i</w:t>
      </w:r>
      <w:r w:rsidR="0058394C">
        <w:rPr>
          <w:rFonts w:asciiTheme="minorHAnsi" w:hAnsiTheme="minorHAnsi" w:cstheme="minorHAnsi"/>
          <w:sz w:val="20"/>
          <w:szCs w:val="20"/>
        </w:rPr>
        <w:t> </w:t>
      </w:r>
      <w:r w:rsidRPr="000C26FD">
        <w:rPr>
          <w:rFonts w:asciiTheme="minorHAnsi" w:hAnsiTheme="minorHAnsi" w:cstheme="minorHAnsi"/>
          <w:sz w:val="20"/>
          <w:szCs w:val="20"/>
        </w:rPr>
        <w:t>akceptuję zobowiązania i konsekwencje wynikające z tej Instrukcji.</w:t>
      </w:r>
    </w:p>
    <w:p w14:paraId="07C5B5EF" w14:textId="77777777" w:rsidR="00E872E3" w:rsidRPr="000C26FD" w:rsidRDefault="00B30B3E" w:rsidP="0058394C">
      <w:pPr>
        <w:pStyle w:val="Nagwek2"/>
        <w:spacing w:before="150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b w:val="0"/>
          <w:noProof/>
          <w:position w:val="-4"/>
          <w:sz w:val="20"/>
          <w:szCs w:val="20"/>
        </w:rPr>
        <w:drawing>
          <wp:inline distT="0" distB="0" distL="0" distR="0" wp14:anchorId="27EA770F" wp14:editId="68E6393D">
            <wp:extent cx="174625" cy="174625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26FD">
        <w:rPr>
          <w:rFonts w:asciiTheme="minorHAnsi" w:hAnsiTheme="minorHAnsi" w:cstheme="minorHAnsi"/>
          <w:b w:val="0"/>
          <w:spacing w:val="14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Oświadczenie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zgodności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przedsięwzięcia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przepisami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prawa</w:t>
      </w:r>
    </w:p>
    <w:p w14:paraId="46E13650" w14:textId="77777777" w:rsidR="00E872E3" w:rsidRPr="000C26FD" w:rsidRDefault="00B30B3E" w:rsidP="0058394C">
      <w:pPr>
        <w:pStyle w:val="Tekstpodstawowy"/>
        <w:spacing w:before="186" w:line="259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0C26FD">
        <w:rPr>
          <w:rFonts w:asciiTheme="minorHAnsi" w:hAnsiTheme="minorHAnsi" w:cstheme="minorHAnsi"/>
          <w:sz w:val="20"/>
          <w:szCs w:val="20"/>
        </w:rPr>
        <w:t>Stwierdzam,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że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prace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objęte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protokołem,</w:t>
      </w:r>
      <w:r w:rsidRPr="000C26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zostały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wykonane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zgodnie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z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warunkami</w:t>
      </w:r>
      <w:r w:rsidRPr="000C26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pozwolenia</w:t>
      </w:r>
      <w:r w:rsidRPr="000C26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na</w:t>
      </w:r>
      <w:r w:rsidRPr="000C26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budowę</w:t>
      </w:r>
      <w:r w:rsidRPr="000C26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oraz</w:t>
      </w:r>
      <w:r w:rsidRPr="000C26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dokumentacją</w:t>
      </w:r>
      <w:r w:rsidRPr="000C26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projektową</w:t>
      </w:r>
      <w:r w:rsidRPr="000C26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C26FD">
        <w:rPr>
          <w:rFonts w:asciiTheme="minorHAnsi" w:hAnsiTheme="minorHAnsi" w:cstheme="minorHAnsi"/>
          <w:sz w:val="20"/>
          <w:szCs w:val="20"/>
        </w:rPr>
        <w:t>(jeśli dotyczy), przepisami prawa w tym prawa budowlanego i obowiązującymi Polskimi Normami.</w:t>
      </w:r>
    </w:p>
    <w:p w14:paraId="48ED8682" w14:textId="77777777" w:rsidR="00E872E3" w:rsidRDefault="00E872E3">
      <w:pPr>
        <w:pStyle w:val="Tekstpodstawowy"/>
        <w:rPr>
          <w:rFonts w:asciiTheme="minorHAnsi" w:hAnsiTheme="minorHAnsi" w:cstheme="minorHAnsi"/>
        </w:rPr>
      </w:pPr>
    </w:p>
    <w:p w14:paraId="2F345CB0" w14:textId="77777777" w:rsidR="00874B32" w:rsidRDefault="00874B32">
      <w:pPr>
        <w:pStyle w:val="Tekstpodstawowy"/>
        <w:rPr>
          <w:rFonts w:asciiTheme="minorHAnsi" w:hAnsiTheme="minorHAnsi" w:cstheme="minorHAnsi"/>
        </w:rPr>
      </w:pPr>
    </w:p>
    <w:p w14:paraId="23146111" w14:textId="77777777" w:rsidR="00874B32" w:rsidRDefault="00874B32">
      <w:pPr>
        <w:pStyle w:val="Tekstpodstawowy"/>
        <w:rPr>
          <w:rFonts w:asciiTheme="minorHAnsi" w:hAnsiTheme="minorHAnsi" w:cstheme="minorHAnsi"/>
        </w:rPr>
      </w:pPr>
    </w:p>
    <w:p w14:paraId="2C361B58" w14:textId="77777777" w:rsidR="00874B32" w:rsidRDefault="00874B32">
      <w:pPr>
        <w:pStyle w:val="Tekstpodstawowy"/>
        <w:rPr>
          <w:rFonts w:asciiTheme="minorHAnsi" w:hAnsiTheme="minorHAnsi" w:cstheme="minorHAnsi"/>
        </w:rPr>
      </w:pPr>
    </w:p>
    <w:p w14:paraId="1E027324" w14:textId="77777777" w:rsidR="00874B32" w:rsidRDefault="00874B32">
      <w:pPr>
        <w:pStyle w:val="Tekstpodstawowy"/>
        <w:rPr>
          <w:rFonts w:asciiTheme="minorHAnsi" w:hAnsiTheme="minorHAnsi" w:cstheme="minorHAnsi"/>
        </w:rPr>
      </w:pPr>
    </w:p>
    <w:p w14:paraId="4F28D8F4" w14:textId="77777777" w:rsidR="00874B32" w:rsidRPr="00665B3D" w:rsidRDefault="00874B32">
      <w:pPr>
        <w:pStyle w:val="Tekstpodstawowy"/>
        <w:rPr>
          <w:rFonts w:asciiTheme="minorHAnsi" w:hAnsiTheme="minorHAnsi" w:cstheme="minorHAnsi"/>
        </w:rPr>
      </w:pPr>
    </w:p>
    <w:p w14:paraId="5B4E1532" w14:textId="77777777" w:rsidR="00E872E3" w:rsidRPr="00665B3D" w:rsidRDefault="00E872E3">
      <w:pPr>
        <w:pStyle w:val="Tekstpodstawowy"/>
        <w:rPr>
          <w:rFonts w:asciiTheme="minorHAnsi" w:hAnsiTheme="minorHAnsi" w:cstheme="minorHAnsi"/>
        </w:rPr>
      </w:pPr>
    </w:p>
    <w:p w14:paraId="7B979BC2" w14:textId="77777777" w:rsidR="00E872E3" w:rsidRPr="00665B3D" w:rsidRDefault="00E872E3" w:rsidP="000C26FD">
      <w:pPr>
        <w:pStyle w:val="Tekstpodstawowy"/>
        <w:spacing w:before="120"/>
        <w:jc w:val="both"/>
        <w:rPr>
          <w:rFonts w:asciiTheme="minorHAnsi" w:hAnsiTheme="minorHAnsi" w:cstheme="minorHAnsi"/>
        </w:rPr>
      </w:pPr>
    </w:p>
    <w:p w14:paraId="023F6401" w14:textId="51E61B11" w:rsidR="00E872E3" w:rsidRPr="00665B3D" w:rsidRDefault="000C26FD" w:rsidP="000C26F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>………………………………………………………………………………………………………………….</w:t>
      </w:r>
    </w:p>
    <w:p w14:paraId="52EEB511" w14:textId="25F02E48" w:rsidR="00E872E3" w:rsidRDefault="000C26FD" w:rsidP="000C26FD">
      <w:pPr>
        <w:pStyle w:val="Tekstpodstawowy"/>
        <w:spacing w:before="19"/>
        <w:jc w:val="center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(</w:t>
      </w:r>
      <w:r w:rsidRPr="00665B3D">
        <w:rPr>
          <w:rFonts w:asciiTheme="minorHAnsi" w:hAnsiTheme="minorHAnsi" w:cstheme="minorHAnsi"/>
        </w:rPr>
        <w:t>miejscowość,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</w:rPr>
        <w:t>data,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 xml:space="preserve">czytelny </w:t>
      </w:r>
      <w:r w:rsidRPr="00665B3D">
        <w:rPr>
          <w:rFonts w:asciiTheme="minorHAnsi" w:hAnsiTheme="minorHAnsi" w:cstheme="minorHAnsi"/>
        </w:rPr>
        <w:t>podpis</w:t>
      </w:r>
      <w:r w:rsidRPr="00665B3D">
        <w:rPr>
          <w:rFonts w:asciiTheme="minorHAnsi" w:hAnsiTheme="minorHAnsi" w:cstheme="minorHAnsi"/>
          <w:spacing w:val="-3"/>
        </w:rPr>
        <w:t xml:space="preserve"> </w:t>
      </w:r>
      <w:r w:rsidRPr="00665B3D">
        <w:rPr>
          <w:rFonts w:asciiTheme="minorHAnsi" w:hAnsiTheme="minorHAnsi" w:cstheme="minorHAnsi"/>
        </w:rPr>
        <w:t>Beneficjenta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</w:rPr>
        <w:t>/</w:t>
      </w:r>
      <w:r w:rsidRPr="00665B3D">
        <w:rPr>
          <w:rFonts w:asciiTheme="minorHAnsi" w:hAnsiTheme="minorHAnsi" w:cstheme="minorHAnsi"/>
          <w:spacing w:val="-5"/>
        </w:rPr>
        <w:t xml:space="preserve"> </w:t>
      </w:r>
      <w:r w:rsidRPr="00665B3D">
        <w:rPr>
          <w:rFonts w:asciiTheme="minorHAnsi" w:hAnsiTheme="minorHAnsi" w:cstheme="minorHAnsi"/>
          <w:spacing w:val="-2"/>
        </w:rPr>
        <w:t>Pełnomocnika</w:t>
      </w:r>
      <w:r>
        <w:rPr>
          <w:rFonts w:asciiTheme="minorHAnsi" w:hAnsiTheme="minorHAnsi" w:cstheme="minorHAnsi"/>
          <w:spacing w:val="-2"/>
        </w:rPr>
        <w:t>)</w:t>
      </w:r>
    </w:p>
    <w:p w14:paraId="774730F2" w14:textId="77777777" w:rsidR="006E0A2C" w:rsidRDefault="006E0A2C" w:rsidP="006E0A2C">
      <w:pPr>
        <w:pStyle w:val="Tekstpodstawowy"/>
        <w:spacing w:before="19"/>
        <w:ind w:left="5604"/>
        <w:rPr>
          <w:rFonts w:asciiTheme="minorHAnsi" w:hAnsiTheme="minorHAnsi" w:cstheme="minorHAnsi"/>
          <w:spacing w:val="-2"/>
        </w:rPr>
      </w:pPr>
    </w:p>
    <w:p w14:paraId="4F6F8B26" w14:textId="476C5C68" w:rsidR="000C26FD" w:rsidRDefault="000C26FD">
      <w:pPr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2321EE34" w14:textId="77777777" w:rsidR="006E0A2C" w:rsidRPr="00665B3D" w:rsidRDefault="006E0A2C" w:rsidP="006E0A2C">
      <w:pPr>
        <w:pStyle w:val="Tekstpodstawowy"/>
        <w:spacing w:before="19"/>
        <w:ind w:left="5604"/>
        <w:rPr>
          <w:rFonts w:asciiTheme="minorHAnsi" w:hAnsiTheme="minorHAnsi" w:cstheme="minorHAnsi"/>
          <w:sz w:val="24"/>
        </w:rPr>
      </w:pPr>
    </w:p>
    <w:p w14:paraId="2AA53CE5" w14:textId="77777777" w:rsidR="00E872E3" w:rsidRPr="00665B3D" w:rsidRDefault="00B30B3E">
      <w:pPr>
        <w:pStyle w:val="Akapitzlist"/>
        <w:numPr>
          <w:ilvl w:val="0"/>
          <w:numId w:val="2"/>
        </w:numPr>
        <w:tabs>
          <w:tab w:val="left" w:pos="466"/>
        </w:tabs>
        <w:ind w:left="466" w:hanging="226"/>
        <w:jc w:val="left"/>
        <w:rPr>
          <w:rFonts w:asciiTheme="minorHAnsi" w:hAnsiTheme="minorHAnsi" w:cstheme="minorHAnsi"/>
          <w:b/>
          <w:sz w:val="24"/>
        </w:rPr>
      </w:pPr>
      <w:r w:rsidRPr="00665B3D">
        <w:rPr>
          <w:rFonts w:asciiTheme="minorHAnsi" w:hAnsiTheme="minorHAnsi" w:cstheme="minorHAnsi"/>
          <w:b/>
          <w:sz w:val="24"/>
        </w:rPr>
        <w:t>ROZLICZENIE</w:t>
      </w:r>
      <w:r w:rsidRPr="00665B3D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665B3D">
        <w:rPr>
          <w:rFonts w:asciiTheme="minorHAnsi" w:hAnsiTheme="minorHAnsi" w:cstheme="minorHAnsi"/>
          <w:b/>
          <w:sz w:val="24"/>
        </w:rPr>
        <w:t>FINANSOWE</w:t>
      </w:r>
      <w:r w:rsidRPr="00665B3D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665B3D">
        <w:rPr>
          <w:rFonts w:asciiTheme="minorHAnsi" w:hAnsiTheme="minorHAnsi" w:cstheme="minorHAnsi"/>
          <w:b/>
          <w:sz w:val="24"/>
        </w:rPr>
        <w:t>PRZEDSIĘWZIĘCIA</w:t>
      </w:r>
      <w:r w:rsidRPr="00665B3D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665B3D">
        <w:rPr>
          <w:rFonts w:asciiTheme="minorHAnsi" w:hAnsiTheme="minorHAnsi" w:cstheme="minorHAnsi"/>
          <w:b/>
          <w:sz w:val="24"/>
        </w:rPr>
        <w:t>(WYPEŁNIA</w:t>
      </w:r>
      <w:r w:rsidRPr="00665B3D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665B3D">
        <w:rPr>
          <w:rFonts w:asciiTheme="minorHAnsi" w:hAnsiTheme="minorHAnsi" w:cstheme="minorHAnsi"/>
          <w:b/>
          <w:spacing w:val="-2"/>
          <w:sz w:val="24"/>
        </w:rPr>
        <w:t>GMINA)</w:t>
      </w:r>
    </w:p>
    <w:p w14:paraId="201DF05D" w14:textId="77777777" w:rsidR="00E872E3" w:rsidRPr="00665B3D" w:rsidRDefault="00E872E3">
      <w:pPr>
        <w:pStyle w:val="Tekstpodstawowy"/>
        <w:spacing w:before="9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6"/>
        <w:gridCol w:w="2127"/>
      </w:tblGrid>
      <w:tr w:rsidR="00E872E3" w:rsidRPr="00665B3D" w14:paraId="35D16CB6" w14:textId="77777777" w:rsidTr="007555DB">
        <w:trPr>
          <w:trHeight w:val="480"/>
        </w:trPr>
        <w:tc>
          <w:tcPr>
            <w:tcW w:w="7016" w:type="dxa"/>
          </w:tcPr>
          <w:p w14:paraId="379AEB17" w14:textId="77777777" w:rsidR="00E872E3" w:rsidRPr="00F035E6" w:rsidRDefault="00B30B3E" w:rsidP="00F035E6">
            <w:pPr>
              <w:pStyle w:val="TableParagraph"/>
              <w:shd w:val="clear" w:color="auto" w:fill="F2F2F2" w:themeFill="background1" w:themeFillShade="F2"/>
              <w:spacing w:before="145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F035E6">
              <w:rPr>
                <w:rFonts w:asciiTheme="minorHAnsi" w:hAnsiTheme="minorHAnsi" w:cstheme="minorHAnsi"/>
                <w:b/>
                <w:sz w:val="16"/>
              </w:rPr>
              <w:t>Łączna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kwota</w:t>
            </w:r>
            <w:r w:rsidRPr="00F035E6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dofinansowania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zgodnie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z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umową</w:t>
            </w:r>
            <w:r w:rsidRPr="00F035E6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o</w:t>
            </w:r>
            <w:r w:rsidRPr="00F035E6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dofinansowanie</w:t>
            </w:r>
          </w:p>
        </w:tc>
        <w:tc>
          <w:tcPr>
            <w:tcW w:w="2127" w:type="dxa"/>
          </w:tcPr>
          <w:p w14:paraId="4D3999E3" w14:textId="77777777" w:rsidR="00E872E3" w:rsidRPr="00F035E6" w:rsidRDefault="00E872E3" w:rsidP="00F035E6">
            <w:pPr>
              <w:pStyle w:val="TableParagraph"/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</w:rPr>
            </w:pPr>
          </w:p>
        </w:tc>
      </w:tr>
      <w:tr w:rsidR="00E872E3" w:rsidRPr="00665B3D" w14:paraId="1467DA48" w14:textId="77777777" w:rsidTr="007555DB">
        <w:trPr>
          <w:trHeight w:val="516"/>
        </w:trPr>
        <w:tc>
          <w:tcPr>
            <w:tcW w:w="7016" w:type="dxa"/>
          </w:tcPr>
          <w:p w14:paraId="3E445464" w14:textId="77777777" w:rsidR="00E872E3" w:rsidRPr="00F035E6" w:rsidRDefault="00B30B3E" w:rsidP="00F035E6">
            <w:pPr>
              <w:pStyle w:val="TableParagraph"/>
              <w:shd w:val="clear" w:color="auto" w:fill="F2F2F2" w:themeFill="background1" w:themeFillShade="F2"/>
              <w:spacing w:before="65"/>
              <w:ind w:left="110"/>
              <w:rPr>
                <w:rFonts w:asciiTheme="minorHAnsi" w:hAnsiTheme="minorHAnsi" w:cstheme="minorHAnsi"/>
                <w:sz w:val="16"/>
              </w:rPr>
            </w:pPr>
            <w:r w:rsidRPr="00F035E6">
              <w:rPr>
                <w:rFonts w:asciiTheme="minorHAnsi" w:hAnsiTheme="minorHAnsi" w:cstheme="minorHAnsi"/>
                <w:b/>
                <w:sz w:val="16"/>
              </w:rPr>
              <w:t>Wyliczona</w:t>
            </w:r>
            <w:r w:rsidRPr="00F035E6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kwota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dofinansowania</w:t>
            </w:r>
            <w:r w:rsidRPr="00F035E6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do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wypłaty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w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ramach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 xml:space="preserve">wniosku, </w:t>
            </w:r>
            <w:r w:rsidRPr="00F035E6">
              <w:rPr>
                <w:rFonts w:asciiTheme="minorHAnsi" w:hAnsiTheme="minorHAnsi" w:cstheme="minorHAnsi"/>
                <w:i/>
                <w:sz w:val="16"/>
              </w:rPr>
              <w:t>z</w:t>
            </w:r>
            <w:r w:rsidRPr="00F035E6">
              <w:rPr>
                <w:rFonts w:asciiTheme="minorHAnsi" w:hAnsiTheme="minorHAnsi" w:cstheme="minorHAnsi"/>
                <w:i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i/>
                <w:sz w:val="16"/>
              </w:rPr>
              <w:t>uwzględnieniem</w:t>
            </w:r>
            <w:r w:rsidRPr="00F035E6">
              <w:rPr>
                <w:rFonts w:asciiTheme="minorHAnsi" w:hAnsiTheme="minorHAnsi" w:cstheme="minorHAnsi"/>
                <w:i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i/>
                <w:sz w:val="16"/>
              </w:rPr>
              <w:t>obniżenia</w:t>
            </w:r>
            <w:r w:rsidRPr="00F035E6">
              <w:rPr>
                <w:rFonts w:asciiTheme="minorHAnsi" w:hAnsiTheme="minorHAnsi" w:cstheme="minorHAnsi"/>
                <w:i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i/>
                <w:sz w:val="16"/>
              </w:rPr>
              <w:t>z</w:t>
            </w:r>
            <w:r w:rsidRPr="00F035E6">
              <w:rPr>
                <w:rFonts w:asciiTheme="minorHAnsi" w:hAnsiTheme="minorHAnsi" w:cstheme="minorHAnsi"/>
                <w:i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i/>
                <w:sz w:val="16"/>
              </w:rPr>
              <w:t>tytułu</w:t>
            </w:r>
            <w:r w:rsidRPr="00F035E6">
              <w:rPr>
                <w:rFonts w:asciiTheme="minorHAnsi" w:hAnsiTheme="minorHAnsi" w:cstheme="minorHAnsi"/>
                <w:i/>
                <w:spacing w:val="40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i/>
                <w:sz w:val="16"/>
              </w:rPr>
              <w:t>prowadzenia działalności gospoda</w:t>
            </w:r>
            <w:r w:rsidRPr="00F035E6">
              <w:rPr>
                <w:rFonts w:asciiTheme="minorHAnsi" w:hAnsiTheme="minorHAnsi" w:cstheme="minorHAnsi"/>
                <w:sz w:val="16"/>
              </w:rPr>
              <w:t xml:space="preserve">rczej </w:t>
            </w:r>
            <w:r w:rsidRPr="00F035E6">
              <w:rPr>
                <w:rFonts w:asciiTheme="minorHAnsi" w:hAnsiTheme="minorHAnsi" w:cstheme="minorHAnsi"/>
                <w:color w:val="0070BF"/>
                <w:sz w:val="16"/>
              </w:rPr>
              <w:t>(jeśli dotyczy)</w:t>
            </w:r>
          </w:p>
        </w:tc>
        <w:tc>
          <w:tcPr>
            <w:tcW w:w="2127" w:type="dxa"/>
          </w:tcPr>
          <w:p w14:paraId="5E6644BC" w14:textId="77777777" w:rsidR="00E872E3" w:rsidRPr="00F035E6" w:rsidRDefault="00E872E3" w:rsidP="00F035E6">
            <w:pPr>
              <w:pStyle w:val="TableParagraph"/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</w:rPr>
            </w:pPr>
          </w:p>
        </w:tc>
      </w:tr>
      <w:tr w:rsidR="00E872E3" w:rsidRPr="00665B3D" w14:paraId="5B5A9D6B" w14:textId="77777777" w:rsidTr="007555DB">
        <w:trPr>
          <w:trHeight w:val="440"/>
        </w:trPr>
        <w:tc>
          <w:tcPr>
            <w:tcW w:w="7016" w:type="dxa"/>
          </w:tcPr>
          <w:p w14:paraId="6F2DCAE7" w14:textId="77777777" w:rsidR="00E872E3" w:rsidRPr="00F035E6" w:rsidRDefault="00B30B3E" w:rsidP="00F035E6">
            <w:pPr>
              <w:pStyle w:val="TableParagraph"/>
              <w:shd w:val="clear" w:color="auto" w:fill="F2F2F2" w:themeFill="background1" w:themeFillShade="F2"/>
              <w:spacing w:before="125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F035E6">
              <w:rPr>
                <w:rFonts w:asciiTheme="minorHAnsi" w:hAnsiTheme="minorHAnsi" w:cstheme="minorHAnsi"/>
                <w:b/>
                <w:sz w:val="16"/>
              </w:rPr>
              <w:t>Zatwierdzona</w:t>
            </w:r>
            <w:r w:rsidRPr="00F035E6">
              <w:rPr>
                <w:rFonts w:asciiTheme="minorHAnsi" w:hAnsiTheme="minorHAnsi" w:cstheme="minorHAnsi"/>
                <w:b/>
                <w:spacing w:val="-6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kwota</w:t>
            </w:r>
            <w:r w:rsidRPr="00F035E6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dofinansowania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do</w:t>
            </w:r>
            <w:r w:rsidRPr="00F035E6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wypłaty</w:t>
            </w:r>
            <w:r w:rsidRPr="00F035E6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w</w:t>
            </w:r>
            <w:r w:rsidRPr="00F035E6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z w:val="16"/>
              </w:rPr>
              <w:t>ramach</w:t>
            </w:r>
            <w:r w:rsidRPr="00F035E6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F035E6">
              <w:rPr>
                <w:rFonts w:asciiTheme="minorHAnsi" w:hAnsiTheme="minorHAnsi" w:cstheme="minorHAnsi"/>
                <w:b/>
                <w:spacing w:val="-2"/>
                <w:sz w:val="16"/>
              </w:rPr>
              <w:t>wniosku</w:t>
            </w:r>
          </w:p>
        </w:tc>
        <w:tc>
          <w:tcPr>
            <w:tcW w:w="2127" w:type="dxa"/>
          </w:tcPr>
          <w:p w14:paraId="4ACDFC73" w14:textId="77777777" w:rsidR="00E872E3" w:rsidRPr="00F035E6" w:rsidRDefault="00E872E3" w:rsidP="00F035E6">
            <w:pPr>
              <w:pStyle w:val="TableParagraph"/>
              <w:shd w:val="clear" w:color="auto" w:fill="F2F2F2" w:themeFill="background1" w:themeFillShade="F2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E560350" w14:textId="77777777" w:rsidR="00E872E3" w:rsidRPr="00665B3D" w:rsidRDefault="00E872E3" w:rsidP="00F035E6">
      <w:pPr>
        <w:pStyle w:val="Tekstpodstawowy"/>
        <w:shd w:val="clear" w:color="auto" w:fill="F2F2F2" w:themeFill="background1" w:themeFillShade="F2"/>
        <w:spacing w:before="125" w:after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779"/>
        <w:gridCol w:w="2268"/>
        <w:gridCol w:w="3686"/>
      </w:tblGrid>
      <w:tr w:rsidR="00922383" w:rsidRPr="00665B3D" w14:paraId="01D15DAD" w14:textId="42388A2D" w:rsidTr="007555DB">
        <w:trPr>
          <w:trHeight w:val="807"/>
        </w:trPr>
        <w:tc>
          <w:tcPr>
            <w:tcW w:w="1410" w:type="dxa"/>
            <w:vAlign w:val="center"/>
          </w:tcPr>
          <w:p w14:paraId="51BE4855" w14:textId="77777777" w:rsidR="00922383" w:rsidRPr="00665B3D" w:rsidRDefault="00922383" w:rsidP="00F035E6">
            <w:pPr>
              <w:pStyle w:val="TableParagraph"/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sz w:val="16"/>
              </w:rPr>
            </w:pPr>
            <w:r w:rsidRPr="00665B3D">
              <w:rPr>
                <w:rFonts w:asciiTheme="minorHAnsi" w:hAnsiTheme="minorHAnsi" w:cstheme="minorHAnsi"/>
                <w:spacing w:val="-4"/>
                <w:sz w:val="16"/>
              </w:rPr>
              <w:t>Data</w:t>
            </w:r>
          </w:p>
        </w:tc>
        <w:tc>
          <w:tcPr>
            <w:tcW w:w="1779" w:type="dxa"/>
            <w:vAlign w:val="center"/>
          </w:tcPr>
          <w:p w14:paraId="2D892807" w14:textId="77777777" w:rsidR="00922383" w:rsidRPr="00665B3D" w:rsidRDefault="00922383" w:rsidP="00F035E6">
            <w:pPr>
              <w:pStyle w:val="TableParagraph"/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147D1BFA" w14:textId="58F92011" w:rsidR="00922383" w:rsidRPr="00665B3D" w:rsidRDefault="00922383" w:rsidP="00F035E6">
            <w:pPr>
              <w:pStyle w:val="TableParagraph"/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Podpis akceptującego</w:t>
            </w:r>
          </w:p>
        </w:tc>
        <w:tc>
          <w:tcPr>
            <w:tcW w:w="3686" w:type="dxa"/>
            <w:vAlign w:val="center"/>
          </w:tcPr>
          <w:p w14:paraId="0E19BCD0" w14:textId="77777777" w:rsidR="00922383" w:rsidRPr="00665B3D" w:rsidRDefault="00922383" w:rsidP="00F035E6">
            <w:pPr>
              <w:pStyle w:val="TableParagraph"/>
              <w:shd w:val="clear" w:color="auto" w:fill="F2F2F2" w:themeFill="background1" w:themeFillShade="F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803741D" w14:textId="77777777" w:rsidR="00195D3C" w:rsidRPr="00665B3D" w:rsidRDefault="00195D3C">
      <w:pPr>
        <w:rPr>
          <w:rFonts w:asciiTheme="minorHAnsi" w:hAnsiTheme="minorHAnsi" w:cstheme="minorHAnsi"/>
        </w:rPr>
      </w:pPr>
    </w:p>
    <w:sectPr w:rsidR="00195D3C" w:rsidRPr="00665B3D">
      <w:headerReference w:type="default" r:id="rId9"/>
      <w:footerReference w:type="default" r:id="rId10"/>
      <w:pgSz w:w="11910" w:h="16840"/>
      <w:pgMar w:top="1360" w:right="1180" w:bottom="1620" w:left="1180" w:header="332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6DD1" w14:textId="77777777" w:rsidR="00392CD1" w:rsidRDefault="00392CD1">
      <w:r>
        <w:separator/>
      </w:r>
    </w:p>
  </w:endnote>
  <w:endnote w:type="continuationSeparator" w:id="0">
    <w:p w14:paraId="5D5C1825" w14:textId="77777777" w:rsidR="00392CD1" w:rsidRDefault="0039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915D" w14:textId="77777777" w:rsidR="00E872E3" w:rsidRDefault="00B30B3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04AEB80" wp14:editId="3539780D">
              <wp:simplePos x="0" y="0"/>
              <wp:positionH relativeFrom="page">
                <wp:posOffset>3708400</wp:posOffset>
              </wp:positionH>
              <wp:positionV relativeFrom="page">
                <wp:posOffset>9639948</wp:posOffset>
              </wp:positionV>
              <wp:extent cx="160020" cy="1651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740F2" w14:textId="77777777" w:rsidR="00E872E3" w:rsidRDefault="00B30B3E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AEB80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7" type="#_x0000_t202" style="position:absolute;margin-left:292pt;margin-top:759.05pt;width:12.6pt;height:1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Byxd1uIAAAAN&#10;AQAADwAAAAAAAAAAAAAAAADsAwAAZHJzL2Rvd25yZXYueG1sUEsFBgAAAAAEAAQA8wAAAPsEAAAA&#10;AA==&#10;" filled="f" stroked="f">
              <v:textbox inset="0,0,0,0">
                <w:txbxContent>
                  <w:p w14:paraId="1AE740F2" w14:textId="77777777" w:rsidR="00E872E3" w:rsidRDefault="00B30B3E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0F2B" w14:textId="77777777" w:rsidR="00392CD1" w:rsidRDefault="00392CD1">
      <w:r>
        <w:separator/>
      </w:r>
    </w:p>
  </w:footnote>
  <w:footnote w:type="continuationSeparator" w:id="0">
    <w:p w14:paraId="73C2DDBF" w14:textId="77777777" w:rsidR="00392CD1" w:rsidRDefault="0039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D5D8" w14:textId="77777777" w:rsidR="007555DB" w:rsidRDefault="007555DB">
    <w:pPr>
      <w:pStyle w:val="Tekstpodstawowy"/>
      <w:spacing w:line="14" w:lineRule="auto"/>
      <w:rPr>
        <w:noProof/>
      </w:rPr>
    </w:pPr>
  </w:p>
  <w:p w14:paraId="46CAF9E5" w14:textId="77777777" w:rsidR="007555DB" w:rsidRDefault="007555DB">
    <w:pPr>
      <w:pStyle w:val="Tekstpodstawowy"/>
      <w:spacing w:line="14" w:lineRule="auto"/>
      <w:rPr>
        <w:sz w:val="20"/>
      </w:rPr>
    </w:pPr>
  </w:p>
  <w:p w14:paraId="33465340" w14:textId="77777777" w:rsidR="007555DB" w:rsidRDefault="007555DB">
    <w:pPr>
      <w:pStyle w:val="Tekstpodstawowy"/>
      <w:spacing w:line="14" w:lineRule="auto"/>
      <w:rPr>
        <w:sz w:val="20"/>
      </w:rPr>
    </w:pPr>
  </w:p>
  <w:p w14:paraId="3FE6BDB9" w14:textId="77777777" w:rsidR="007555DB" w:rsidRPr="00F353D0" w:rsidRDefault="007555DB" w:rsidP="007555DB">
    <w:pPr>
      <w:pStyle w:val="Nagwek"/>
    </w:pPr>
    <w:r w:rsidRPr="008245C9">
      <w:rPr>
        <w:noProof/>
      </w:rPr>
      <w:drawing>
        <wp:anchor distT="0" distB="0" distL="114300" distR="114300" simplePos="0" relativeHeight="251662848" behindDoc="1" locked="0" layoutInCell="1" allowOverlap="1" wp14:anchorId="120949C3" wp14:editId="095F725E">
          <wp:simplePos x="0" y="0"/>
          <wp:positionH relativeFrom="column">
            <wp:posOffset>5306060</wp:posOffset>
          </wp:positionH>
          <wp:positionV relativeFrom="paragraph">
            <wp:posOffset>147320</wp:posOffset>
          </wp:positionV>
          <wp:extent cx="379095" cy="447675"/>
          <wp:effectExtent l="0" t="0" r="1905" b="9525"/>
          <wp:wrapTight wrapText="bothSides">
            <wp:wrapPolygon edited="0">
              <wp:start x="0" y="0"/>
              <wp:lineTo x="0" y="17464"/>
              <wp:lineTo x="4342" y="21140"/>
              <wp:lineTo x="18452" y="21140"/>
              <wp:lineTo x="20623" y="19302"/>
              <wp:lineTo x="20623" y="0"/>
              <wp:lineTo x="0" y="0"/>
            </wp:wrapPolygon>
          </wp:wrapTight>
          <wp:docPr id="3349420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7909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3D0">
      <w:rPr>
        <w:noProof/>
      </w:rPr>
      <w:drawing>
        <wp:anchor distT="0" distB="0" distL="114300" distR="114300" simplePos="0" relativeHeight="251664896" behindDoc="1" locked="0" layoutInCell="1" allowOverlap="1" wp14:anchorId="2DB3404A" wp14:editId="50B61CF1">
          <wp:simplePos x="0" y="0"/>
          <wp:positionH relativeFrom="column">
            <wp:posOffset>-204470</wp:posOffset>
          </wp:positionH>
          <wp:positionV relativeFrom="paragraph">
            <wp:posOffset>36195</wp:posOffset>
          </wp:positionV>
          <wp:extent cx="5306695" cy="673735"/>
          <wp:effectExtent l="0" t="0" r="8255" b="0"/>
          <wp:wrapTight wrapText="bothSides">
            <wp:wrapPolygon edited="0">
              <wp:start x="0" y="0"/>
              <wp:lineTo x="0" y="20765"/>
              <wp:lineTo x="21556" y="20765"/>
              <wp:lineTo x="21556" y="0"/>
              <wp:lineTo x="0" y="0"/>
            </wp:wrapPolygon>
          </wp:wrapTight>
          <wp:docPr id="19358285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997"/>
                  <a:stretch/>
                </pic:blipFill>
                <pic:spPr bwMode="auto">
                  <a:xfrm>
                    <a:off x="0" y="0"/>
                    <a:ext cx="530669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31D26" w14:textId="09BA01E1" w:rsidR="00E872E3" w:rsidRDefault="00E872E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7.75pt;height:27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05349BF"/>
    <w:multiLevelType w:val="hybridMultilevel"/>
    <w:tmpl w:val="50564288"/>
    <w:lvl w:ilvl="0" w:tplc="CAE41434">
      <w:numFmt w:val="bullet"/>
      <w:lvlText w:val=""/>
      <w:lvlJc w:val="left"/>
      <w:pPr>
        <w:ind w:left="720" w:hanging="360"/>
      </w:pPr>
      <w:rPr>
        <w:rFonts w:ascii="Symbol" w:eastAsia="Carlito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2D1C"/>
    <w:multiLevelType w:val="multilevel"/>
    <w:tmpl w:val="A4420F92"/>
    <w:lvl w:ilvl="0">
      <w:start w:val="8"/>
      <w:numFmt w:val="decimal"/>
      <w:lvlText w:val="%1"/>
      <w:lvlJc w:val="left"/>
      <w:pPr>
        <w:ind w:left="729" w:hanging="50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29" w:hanging="5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786" w:hanging="5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06" w:hanging="5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19" w:hanging="5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32" w:hanging="5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46" w:hanging="5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9" w:hanging="5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72" w:hanging="560"/>
      </w:pPr>
      <w:rPr>
        <w:rFonts w:hint="default"/>
        <w:lang w:val="pl-PL" w:eastAsia="en-US" w:bidi="ar-SA"/>
      </w:rPr>
    </w:lvl>
  </w:abstractNum>
  <w:abstractNum w:abstractNumId="2" w15:restartNumberingAfterBreak="0">
    <w:nsid w:val="41757317"/>
    <w:multiLevelType w:val="hybridMultilevel"/>
    <w:tmpl w:val="29945D2E"/>
    <w:lvl w:ilvl="0" w:tplc="17AEBFCA">
      <w:numFmt w:val="bullet"/>
      <w:lvlText w:val="-"/>
      <w:lvlJc w:val="left"/>
      <w:pPr>
        <w:ind w:left="194" w:hanging="84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D5E9428">
      <w:numFmt w:val="bullet"/>
      <w:lvlText w:val="•"/>
      <w:lvlJc w:val="left"/>
      <w:pPr>
        <w:ind w:left="715" w:hanging="84"/>
      </w:pPr>
      <w:rPr>
        <w:rFonts w:hint="default"/>
        <w:lang w:val="pl-PL" w:eastAsia="en-US" w:bidi="ar-SA"/>
      </w:rPr>
    </w:lvl>
    <w:lvl w:ilvl="2" w:tplc="25161F3C">
      <w:numFmt w:val="bullet"/>
      <w:lvlText w:val="•"/>
      <w:lvlJc w:val="left"/>
      <w:pPr>
        <w:ind w:left="1231" w:hanging="84"/>
      </w:pPr>
      <w:rPr>
        <w:rFonts w:hint="default"/>
        <w:lang w:val="pl-PL" w:eastAsia="en-US" w:bidi="ar-SA"/>
      </w:rPr>
    </w:lvl>
    <w:lvl w:ilvl="3" w:tplc="905462FA">
      <w:numFmt w:val="bullet"/>
      <w:lvlText w:val="•"/>
      <w:lvlJc w:val="left"/>
      <w:pPr>
        <w:ind w:left="1747" w:hanging="84"/>
      </w:pPr>
      <w:rPr>
        <w:rFonts w:hint="default"/>
        <w:lang w:val="pl-PL" w:eastAsia="en-US" w:bidi="ar-SA"/>
      </w:rPr>
    </w:lvl>
    <w:lvl w:ilvl="4" w:tplc="A9E68B48">
      <w:numFmt w:val="bullet"/>
      <w:lvlText w:val="•"/>
      <w:lvlJc w:val="left"/>
      <w:pPr>
        <w:ind w:left="2263" w:hanging="84"/>
      </w:pPr>
      <w:rPr>
        <w:rFonts w:hint="default"/>
        <w:lang w:val="pl-PL" w:eastAsia="en-US" w:bidi="ar-SA"/>
      </w:rPr>
    </w:lvl>
    <w:lvl w:ilvl="5" w:tplc="E9DC2730">
      <w:numFmt w:val="bullet"/>
      <w:lvlText w:val="•"/>
      <w:lvlJc w:val="left"/>
      <w:pPr>
        <w:ind w:left="2779" w:hanging="84"/>
      </w:pPr>
      <w:rPr>
        <w:rFonts w:hint="default"/>
        <w:lang w:val="pl-PL" w:eastAsia="en-US" w:bidi="ar-SA"/>
      </w:rPr>
    </w:lvl>
    <w:lvl w:ilvl="6" w:tplc="B056465A">
      <w:numFmt w:val="bullet"/>
      <w:lvlText w:val="•"/>
      <w:lvlJc w:val="left"/>
      <w:pPr>
        <w:ind w:left="3294" w:hanging="84"/>
      </w:pPr>
      <w:rPr>
        <w:rFonts w:hint="default"/>
        <w:lang w:val="pl-PL" w:eastAsia="en-US" w:bidi="ar-SA"/>
      </w:rPr>
    </w:lvl>
    <w:lvl w:ilvl="7" w:tplc="5DBA30BC">
      <w:numFmt w:val="bullet"/>
      <w:lvlText w:val="•"/>
      <w:lvlJc w:val="left"/>
      <w:pPr>
        <w:ind w:left="3810" w:hanging="84"/>
      </w:pPr>
      <w:rPr>
        <w:rFonts w:hint="default"/>
        <w:lang w:val="pl-PL" w:eastAsia="en-US" w:bidi="ar-SA"/>
      </w:rPr>
    </w:lvl>
    <w:lvl w:ilvl="8" w:tplc="1D861C20">
      <w:numFmt w:val="bullet"/>
      <w:lvlText w:val="•"/>
      <w:lvlJc w:val="left"/>
      <w:pPr>
        <w:ind w:left="4326" w:hanging="84"/>
      </w:pPr>
      <w:rPr>
        <w:rFonts w:hint="default"/>
        <w:lang w:val="pl-PL" w:eastAsia="en-US" w:bidi="ar-SA"/>
      </w:rPr>
    </w:lvl>
  </w:abstractNum>
  <w:abstractNum w:abstractNumId="3" w15:restartNumberingAfterBreak="0">
    <w:nsid w:val="663F494D"/>
    <w:multiLevelType w:val="hybridMultilevel"/>
    <w:tmpl w:val="593A6ADA"/>
    <w:lvl w:ilvl="0" w:tplc="4802FF5E">
      <w:start w:val="3"/>
      <w:numFmt w:val="bullet"/>
      <w:lvlText w:val=""/>
      <w:lvlJc w:val="left"/>
      <w:pPr>
        <w:ind w:left="842" w:hanging="360"/>
      </w:pPr>
      <w:rPr>
        <w:rFonts w:ascii="Symbol" w:eastAsia="Carlito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" w15:restartNumberingAfterBreak="0">
    <w:nsid w:val="76557D26"/>
    <w:multiLevelType w:val="multilevel"/>
    <w:tmpl w:val="C2A48A2E"/>
    <w:lvl w:ilvl="0">
      <w:start w:val="1"/>
      <w:numFmt w:val="upperLetter"/>
      <w:lvlText w:val="%1."/>
      <w:lvlJc w:val="left"/>
      <w:pPr>
        <w:ind w:left="383" w:hanging="264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93" w:hanging="374"/>
      </w:pPr>
      <w:rPr>
        <w:rFonts w:ascii="Carlito" w:eastAsia="Carlito" w:hAnsi="Carlito" w:cs="Carlito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500" w:hanging="3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615" w:hanging="3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731" w:hanging="3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847" w:hanging="3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63" w:hanging="3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78" w:hanging="3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94" w:hanging="374"/>
      </w:pPr>
      <w:rPr>
        <w:rFonts w:hint="default"/>
        <w:lang w:val="pl-PL" w:eastAsia="en-US" w:bidi="ar-SA"/>
      </w:rPr>
    </w:lvl>
  </w:abstractNum>
  <w:num w:numId="1" w16cid:durableId="1472207335">
    <w:abstractNumId w:val="2"/>
  </w:num>
  <w:num w:numId="2" w16cid:durableId="513958804">
    <w:abstractNumId w:val="4"/>
  </w:num>
  <w:num w:numId="3" w16cid:durableId="1767923945">
    <w:abstractNumId w:val="1"/>
  </w:num>
  <w:num w:numId="4" w16cid:durableId="791703158">
    <w:abstractNumId w:val="0"/>
  </w:num>
  <w:num w:numId="5" w16cid:durableId="381096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E3"/>
    <w:rsid w:val="000310BC"/>
    <w:rsid w:val="00072929"/>
    <w:rsid w:val="00077262"/>
    <w:rsid w:val="0008556B"/>
    <w:rsid w:val="00087764"/>
    <w:rsid w:val="000C26FD"/>
    <w:rsid w:val="000E6CF0"/>
    <w:rsid w:val="000E6F19"/>
    <w:rsid w:val="00113D63"/>
    <w:rsid w:val="00165844"/>
    <w:rsid w:val="00171F4E"/>
    <w:rsid w:val="00186AA3"/>
    <w:rsid w:val="00195D3C"/>
    <w:rsid w:val="001B3F8D"/>
    <w:rsid w:val="001F10D7"/>
    <w:rsid w:val="00203A6A"/>
    <w:rsid w:val="00243422"/>
    <w:rsid w:val="00274CFD"/>
    <w:rsid w:val="00281D17"/>
    <w:rsid w:val="00283771"/>
    <w:rsid w:val="002A4DB6"/>
    <w:rsid w:val="002C1E18"/>
    <w:rsid w:val="00307DF8"/>
    <w:rsid w:val="0032626A"/>
    <w:rsid w:val="00377967"/>
    <w:rsid w:val="0038033C"/>
    <w:rsid w:val="00392CD1"/>
    <w:rsid w:val="00394B7C"/>
    <w:rsid w:val="003D1D0B"/>
    <w:rsid w:val="003E6B02"/>
    <w:rsid w:val="004244E3"/>
    <w:rsid w:val="0049006B"/>
    <w:rsid w:val="00492CB3"/>
    <w:rsid w:val="00500008"/>
    <w:rsid w:val="00500BC5"/>
    <w:rsid w:val="00505ECF"/>
    <w:rsid w:val="00510B90"/>
    <w:rsid w:val="00523EBD"/>
    <w:rsid w:val="00523F12"/>
    <w:rsid w:val="005308D6"/>
    <w:rsid w:val="0055656B"/>
    <w:rsid w:val="0058394C"/>
    <w:rsid w:val="0059136E"/>
    <w:rsid w:val="00596E82"/>
    <w:rsid w:val="005A792C"/>
    <w:rsid w:val="005B0D4B"/>
    <w:rsid w:val="005D1A7E"/>
    <w:rsid w:val="005F012F"/>
    <w:rsid w:val="005F322C"/>
    <w:rsid w:val="005F6A76"/>
    <w:rsid w:val="005F780E"/>
    <w:rsid w:val="0060069F"/>
    <w:rsid w:val="00601B8B"/>
    <w:rsid w:val="00610B6B"/>
    <w:rsid w:val="00665B3D"/>
    <w:rsid w:val="006B3411"/>
    <w:rsid w:val="006E0A2C"/>
    <w:rsid w:val="007066BE"/>
    <w:rsid w:val="00707DEB"/>
    <w:rsid w:val="00717B46"/>
    <w:rsid w:val="007262C6"/>
    <w:rsid w:val="00727000"/>
    <w:rsid w:val="00742623"/>
    <w:rsid w:val="0074280D"/>
    <w:rsid w:val="00751A9D"/>
    <w:rsid w:val="007555DB"/>
    <w:rsid w:val="007849E1"/>
    <w:rsid w:val="0078640F"/>
    <w:rsid w:val="00786A45"/>
    <w:rsid w:val="0079041A"/>
    <w:rsid w:val="007950E2"/>
    <w:rsid w:val="007C436C"/>
    <w:rsid w:val="007C5DFB"/>
    <w:rsid w:val="007F163C"/>
    <w:rsid w:val="00800B0D"/>
    <w:rsid w:val="00810F08"/>
    <w:rsid w:val="008311F1"/>
    <w:rsid w:val="00834257"/>
    <w:rsid w:val="00840E2D"/>
    <w:rsid w:val="008708B3"/>
    <w:rsid w:val="00874B32"/>
    <w:rsid w:val="008855D6"/>
    <w:rsid w:val="008967B2"/>
    <w:rsid w:val="008A1DFF"/>
    <w:rsid w:val="00902705"/>
    <w:rsid w:val="00912571"/>
    <w:rsid w:val="00922383"/>
    <w:rsid w:val="00941B14"/>
    <w:rsid w:val="00942E37"/>
    <w:rsid w:val="00957B83"/>
    <w:rsid w:val="0097243C"/>
    <w:rsid w:val="009910B0"/>
    <w:rsid w:val="009B5643"/>
    <w:rsid w:val="009C5FD5"/>
    <w:rsid w:val="00A12135"/>
    <w:rsid w:val="00A32411"/>
    <w:rsid w:val="00A96B80"/>
    <w:rsid w:val="00AC2FEA"/>
    <w:rsid w:val="00AC637D"/>
    <w:rsid w:val="00AE3C8B"/>
    <w:rsid w:val="00B0023E"/>
    <w:rsid w:val="00B12426"/>
    <w:rsid w:val="00B30B3E"/>
    <w:rsid w:val="00B66ABB"/>
    <w:rsid w:val="00B81D34"/>
    <w:rsid w:val="00B9190F"/>
    <w:rsid w:val="00BF0279"/>
    <w:rsid w:val="00BF26B4"/>
    <w:rsid w:val="00BF3E93"/>
    <w:rsid w:val="00C44E02"/>
    <w:rsid w:val="00C7255C"/>
    <w:rsid w:val="00C84E19"/>
    <w:rsid w:val="00CA4A29"/>
    <w:rsid w:val="00CA4C5B"/>
    <w:rsid w:val="00CB1C09"/>
    <w:rsid w:val="00CC7C8B"/>
    <w:rsid w:val="00CD6C33"/>
    <w:rsid w:val="00CF2DD5"/>
    <w:rsid w:val="00CF5866"/>
    <w:rsid w:val="00D137FF"/>
    <w:rsid w:val="00D17B3A"/>
    <w:rsid w:val="00D30094"/>
    <w:rsid w:val="00D30A0B"/>
    <w:rsid w:val="00D446D7"/>
    <w:rsid w:val="00D53EFE"/>
    <w:rsid w:val="00D6337B"/>
    <w:rsid w:val="00D90F1B"/>
    <w:rsid w:val="00D96D80"/>
    <w:rsid w:val="00DF717B"/>
    <w:rsid w:val="00E05B1A"/>
    <w:rsid w:val="00E14BAF"/>
    <w:rsid w:val="00E162F1"/>
    <w:rsid w:val="00E22F66"/>
    <w:rsid w:val="00E444C6"/>
    <w:rsid w:val="00E50AAB"/>
    <w:rsid w:val="00E60B87"/>
    <w:rsid w:val="00E64826"/>
    <w:rsid w:val="00E709DE"/>
    <w:rsid w:val="00E73BC3"/>
    <w:rsid w:val="00E75868"/>
    <w:rsid w:val="00E829C7"/>
    <w:rsid w:val="00E872E3"/>
    <w:rsid w:val="00E93290"/>
    <w:rsid w:val="00ED6AAD"/>
    <w:rsid w:val="00EE0DEB"/>
    <w:rsid w:val="00EF144B"/>
    <w:rsid w:val="00F035E6"/>
    <w:rsid w:val="00F11917"/>
    <w:rsid w:val="00F522CA"/>
    <w:rsid w:val="00F5244B"/>
    <w:rsid w:val="00F7051C"/>
    <w:rsid w:val="00F720D6"/>
    <w:rsid w:val="00FA28B7"/>
    <w:rsid w:val="00F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50A54CC"/>
  <w15:docId w15:val="{535DF072-8F43-48B6-BAE8-8D528A05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370" w:hanging="26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61"/>
      <w:ind w:left="245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60"/>
      <w:outlineLvl w:val="2"/>
    </w:pPr>
  </w:style>
  <w:style w:type="paragraph" w:styleId="Nagwek4">
    <w:name w:val="heading 4"/>
    <w:basedOn w:val="Normalny"/>
    <w:uiPriority w:val="9"/>
    <w:unhideWhenUsed/>
    <w:qFormat/>
    <w:pPr>
      <w:ind w:left="482" w:hanging="362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185"/>
      <w:ind w:left="1636" w:right="154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482" w:hanging="36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65B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B3D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65B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B3D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6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623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623"/>
    <w:rPr>
      <w:rFonts w:ascii="Carlito" w:eastAsia="Carlito" w:hAnsi="Carlito" w:cs="Carli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2561</Words>
  <Characters>15371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Wałbrzych - Miasto na prawach powiatu</dc:creator>
  <cp:keywords>Gmina, Wałbrzych, -, Miasto, na, prawach, powiatu</cp:keywords>
  <cp:lastModifiedBy>M. Kucfir RG</cp:lastModifiedBy>
  <cp:revision>2</cp:revision>
  <dcterms:created xsi:type="dcterms:W3CDTF">2025-09-26T09:34:00Z</dcterms:created>
  <dcterms:modified xsi:type="dcterms:W3CDTF">2025-09-26T09:34:00Z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2024-06-21T00:00:00Z</vt:filetime>
  </property>
  <property fmtid="{D5CDD505-2E9C-101B-9397-08002B2CF9AE}" pid="5" name="Producer">
    <vt:lpwstr>3-Heights(TM) PDF Security Shell 4.8.25.2 (http://www.pdf-tools.com)</vt:lpwstr>
  </property>
</Properties>
</file>